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EEB70"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noProof/>
          <w:kern w:val="0"/>
          <w:lang w:val="en-US"/>
          <w14:ligatures w14:val="none"/>
        </w:rPr>
        <w:drawing>
          <wp:inline distT="0" distB="0" distL="0" distR="0" wp14:anchorId="637D848C" wp14:editId="6152DE80">
            <wp:extent cx="2057400" cy="571500"/>
            <wp:effectExtent l="0" t="0" r="0" b="0"/>
            <wp:docPr id="7" name="Рисунок 194081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081007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7400" cy="571500"/>
                    </a:xfrm>
                    <a:prstGeom prst="rect">
                      <a:avLst/>
                    </a:prstGeom>
                    <a:noFill/>
                    <a:ln>
                      <a:noFill/>
                    </a:ln>
                  </pic:spPr>
                </pic:pic>
              </a:graphicData>
            </a:graphic>
          </wp:inline>
        </w:drawing>
      </w:r>
    </w:p>
    <w:p w14:paraId="60AADB16"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b/>
          <w:color w:val="000000"/>
          <w:kern w:val="0"/>
          <w:sz w:val="28"/>
          <w:lang w:val="en-US"/>
          <w14:ligatures w14:val="none"/>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p>
    <w:p w14:paraId="15A3CC10"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8"/>
          <w:lang w:val="en-US"/>
          <w14:ligatures w14:val="none"/>
        </w:rPr>
        <w:t>Қазақстан Республикасы Білім және ғылым министрінің 2015 жылғы 28 қаңтардағы № 39 бұйрығы. Қазақстан Республикасының Әділет министрлігінде 2015 жылы 27 ақпанда № 10348 тіркелді.</w:t>
      </w:r>
    </w:p>
    <w:p w14:paraId="47D838F6"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Бұйрықтың тақырыбы жаңа редакцияда - ҚР Оқу-ағарту министрінің 18.10.2023 № 312 (алғашқы ресми жарияланған күнінен кейін күнтізбелік он күн өткен соң қолданысқа енгізіледі) бұйрығымен.</w:t>
      </w:r>
    </w:p>
    <w:p w14:paraId="4D0E0338"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0" w:name="z1"/>
      <w:r w:rsidRPr="001A7504">
        <w:rPr>
          <w:rFonts w:ascii="Times New Roman" w:eastAsia="Times New Roman" w:hAnsi="Times New Roman" w:cs="Times New Roman"/>
          <w:color w:val="000000"/>
          <w:kern w:val="0"/>
          <w:sz w:val="28"/>
          <w:lang w:val="en-US"/>
          <w14:ligatures w14:val="none"/>
        </w:rPr>
        <w:t xml:space="preserve">       "Білім туралы" Қазақстан Республикасы Заңының 5-бабы 15) тармақшасына сәйкес </w:t>
      </w:r>
      <w:r w:rsidRPr="001A7504">
        <w:rPr>
          <w:rFonts w:ascii="Times New Roman" w:eastAsia="Times New Roman" w:hAnsi="Times New Roman" w:cs="Times New Roman"/>
          <w:b/>
          <w:color w:val="000000"/>
          <w:kern w:val="0"/>
          <w:sz w:val="28"/>
          <w:lang w:val="en-US"/>
          <w14:ligatures w14:val="none"/>
        </w:rPr>
        <w:t>БҰЙЫРАМЫН:</w:t>
      </w:r>
    </w:p>
    <w:bookmarkEnd w:id="0"/>
    <w:p w14:paraId="2D9E4A9F"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Кіріспе жаңа редакцияда - ҚР Оқу-ағарту министрінің 07.08.2023 </w:t>
      </w:r>
      <w:r w:rsidRPr="001A7504">
        <w:rPr>
          <w:rFonts w:ascii="Times New Roman" w:eastAsia="Times New Roman" w:hAnsi="Times New Roman" w:cs="Times New Roman"/>
          <w:color w:val="000000"/>
          <w:kern w:val="0"/>
          <w:sz w:val="28"/>
          <w:lang w:val="en-US"/>
          <w14:ligatures w14:val="none"/>
        </w:rPr>
        <w:t>№ 250</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бастап қолданысқа енгізіледі) бұйрығымен.</w:t>
      </w:r>
      <w:r w:rsidRPr="001A7504">
        <w:rPr>
          <w:rFonts w:ascii="Times New Roman" w:eastAsia="Times New Roman" w:hAnsi="Times New Roman" w:cs="Times New Roman"/>
          <w:kern w:val="0"/>
          <w:lang w:val="en-US"/>
          <w14:ligatures w14:val="none"/>
        </w:rPr>
        <w:br/>
      </w:r>
    </w:p>
    <w:p w14:paraId="2CA16FFC"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 w:name="z2"/>
      <w:r w:rsidRPr="001A7504">
        <w:rPr>
          <w:rFonts w:ascii="Times New Roman" w:eastAsia="Times New Roman" w:hAnsi="Times New Roman" w:cs="Times New Roman"/>
          <w:color w:val="000000"/>
          <w:kern w:val="0"/>
          <w:sz w:val="28"/>
          <w:lang w:val="en-US"/>
          <w14:ligatures w14:val="none"/>
        </w:rPr>
        <w:t xml:space="preserve">       1. Мыналар: </w:t>
      </w:r>
    </w:p>
    <w:p w14:paraId="4851CF31"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 w:name="z383"/>
      <w:bookmarkEnd w:id="1"/>
      <w:r w:rsidRPr="001A7504">
        <w:rPr>
          <w:rFonts w:ascii="Times New Roman" w:eastAsia="Times New Roman" w:hAnsi="Times New Roman" w:cs="Times New Roman"/>
          <w:color w:val="000000"/>
          <w:kern w:val="0"/>
          <w:sz w:val="28"/>
          <w:lang w:val="en-US"/>
          <w14:ligatures w14:val="none"/>
        </w:rPr>
        <w:t xml:space="preserve">       1) осы бұйрыққа 1-қосымшаға сәйкес білім туралы құжаттардың түрлері;</w:t>
      </w:r>
    </w:p>
    <w:p w14:paraId="058670EF"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3" w:name="z384"/>
      <w:bookmarkEnd w:id="2"/>
      <w:r w:rsidRPr="001A7504">
        <w:rPr>
          <w:rFonts w:ascii="Times New Roman" w:eastAsia="Times New Roman" w:hAnsi="Times New Roman" w:cs="Times New Roman"/>
          <w:color w:val="000000"/>
          <w:kern w:val="0"/>
          <w:sz w:val="28"/>
          <w:lang w:val="en-US"/>
          <w14:ligatures w14:val="none"/>
        </w:rPr>
        <w:t xml:space="preserve">       2) осы бұйрыққа 2-қосымшаға сәйкес негізгі орта білім туралы аттестаттың нысаны;</w:t>
      </w:r>
    </w:p>
    <w:p w14:paraId="11A7240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4" w:name="z385"/>
      <w:bookmarkEnd w:id="3"/>
      <w:r w:rsidRPr="001A7504">
        <w:rPr>
          <w:rFonts w:ascii="Times New Roman" w:eastAsia="Times New Roman" w:hAnsi="Times New Roman" w:cs="Times New Roman"/>
          <w:color w:val="000000"/>
          <w:kern w:val="0"/>
          <w:sz w:val="28"/>
          <w:lang w:val="en-US"/>
          <w14:ligatures w14:val="none"/>
        </w:rPr>
        <w:t xml:space="preserve">       3) осы бұйрыққа 3-қосымшаға сәйкес негізгі орта білім туралы үздік аттестаттың нысаны;</w:t>
      </w:r>
    </w:p>
    <w:p w14:paraId="541E7BB5"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5" w:name="z386"/>
      <w:bookmarkEnd w:id="4"/>
      <w:r w:rsidRPr="001A7504">
        <w:rPr>
          <w:rFonts w:ascii="Times New Roman" w:eastAsia="Times New Roman" w:hAnsi="Times New Roman" w:cs="Times New Roman"/>
          <w:color w:val="000000"/>
          <w:kern w:val="0"/>
          <w:sz w:val="28"/>
          <w:lang w:val="en-US"/>
          <w14:ligatures w14:val="none"/>
        </w:rPr>
        <w:t xml:space="preserve">       4) осы бұйрыққа 4-қосымшаға сәйкес негізгі орта білім туралы аттестатқа қосымшаның нысаны;</w:t>
      </w:r>
    </w:p>
    <w:p w14:paraId="307CB40F"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6" w:name="z420"/>
      <w:bookmarkEnd w:id="5"/>
      <w:r w:rsidRPr="001A7504">
        <w:rPr>
          <w:rFonts w:ascii="Times New Roman" w:eastAsia="Times New Roman" w:hAnsi="Times New Roman" w:cs="Times New Roman"/>
          <w:color w:val="000000"/>
          <w:kern w:val="0"/>
          <w:sz w:val="28"/>
          <w:lang w:val="en-US"/>
          <w14:ligatures w14:val="none"/>
        </w:rPr>
        <w:t xml:space="preserve">       5) осы бұйрыққа 5-қосымшаға сәйкес білім туралы аттестаттың нысаны;</w:t>
      </w:r>
    </w:p>
    <w:p w14:paraId="3B146D1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7" w:name="z421"/>
      <w:bookmarkEnd w:id="6"/>
      <w:r w:rsidRPr="001A7504">
        <w:rPr>
          <w:rFonts w:ascii="Times New Roman" w:eastAsia="Times New Roman" w:hAnsi="Times New Roman" w:cs="Times New Roman"/>
          <w:color w:val="000000"/>
          <w:kern w:val="0"/>
          <w:sz w:val="28"/>
          <w:lang w:val="en-US"/>
          <w14:ligatures w14:val="none"/>
        </w:rPr>
        <w:t xml:space="preserve">       6) осы бұйрыққа 6-қосымшаға сәйкес негізгі орта білім туралы аттестатқа қосымшалардың нысандары;</w:t>
      </w:r>
    </w:p>
    <w:p w14:paraId="19AA6D7E"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8" w:name="z422"/>
      <w:bookmarkEnd w:id="7"/>
      <w:r w:rsidRPr="001A7504">
        <w:rPr>
          <w:rFonts w:ascii="Times New Roman" w:eastAsia="Times New Roman" w:hAnsi="Times New Roman" w:cs="Times New Roman"/>
          <w:color w:val="000000"/>
          <w:kern w:val="0"/>
          <w:sz w:val="28"/>
          <w:lang w:val="en-US"/>
          <w14:ligatures w14:val="none"/>
        </w:rPr>
        <w:t xml:space="preserve">       7) осы бұйрыққа 7-қосымшаға сәйкес жалпы орта білім туралы аттестаттың нысаны;</w:t>
      </w:r>
    </w:p>
    <w:p w14:paraId="3A373598"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9" w:name="z423"/>
      <w:bookmarkEnd w:id="8"/>
      <w:r w:rsidRPr="001A7504">
        <w:rPr>
          <w:rFonts w:ascii="Times New Roman" w:eastAsia="Times New Roman" w:hAnsi="Times New Roman" w:cs="Times New Roman"/>
          <w:color w:val="000000"/>
          <w:kern w:val="0"/>
          <w:sz w:val="28"/>
          <w:lang w:val="en-US"/>
          <w14:ligatures w14:val="none"/>
        </w:rPr>
        <w:t xml:space="preserve">       8) осы бұйрыққа 8-қосымшаға сәйкес жалпы орта білім туралы үздік аттестаттың нысаны;</w:t>
      </w:r>
    </w:p>
    <w:p w14:paraId="730FD23F"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0" w:name="z424"/>
      <w:bookmarkEnd w:id="9"/>
      <w:r w:rsidRPr="001A7504">
        <w:rPr>
          <w:rFonts w:ascii="Times New Roman" w:eastAsia="Times New Roman" w:hAnsi="Times New Roman" w:cs="Times New Roman"/>
          <w:color w:val="000000"/>
          <w:kern w:val="0"/>
          <w:sz w:val="28"/>
          <w:lang w:val="en-US"/>
          <w14:ligatures w14:val="none"/>
        </w:rPr>
        <w:t xml:space="preserve">       9) осы бұйрыққа 9-қосымшаға сәйкес Алтын белгі жалпы орта білім туралы аттестаттың нысаны;</w:t>
      </w:r>
    </w:p>
    <w:p w14:paraId="4101A669"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1" w:name="z425"/>
      <w:bookmarkEnd w:id="10"/>
      <w:r w:rsidRPr="001A7504">
        <w:rPr>
          <w:rFonts w:ascii="Times New Roman" w:eastAsia="Times New Roman" w:hAnsi="Times New Roman" w:cs="Times New Roman"/>
          <w:color w:val="000000"/>
          <w:kern w:val="0"/>
          <w:sz w:val="28"/>
          <w:lang w:val="en-US"/>
          <w14:ligatures w14:val="none"/>
        </w:rPr>
        <w:t xml:space="preserve">       10) осы бұйрыққа 10-қосымшаға сәйкес жалпы орта білім туралы аттестатқа қосымшаның нысаны;</w:t>
      </w:r>
    </w:p>
    <w:p w14:paraId="7759D6C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2" w:name="z426"/>
      <w:bookmarkEnd w:id="11"/>
      <w:r w:rsidRPr="001A7504">
        <w:rPr>
          <w:rFonts w:ascii="Times New Roman" w:eastAsia="Times New Roman" w:hAnsi="Times New Roman" w:cs="Times New Roman"/>
          <w:color w:val="000000"/>
          <w:kern w:val="0"/>
          <w:sz w:val="28"/>
          <w:lang w:val="en-US"/>
          <w14:ligatures w14:val="none"/>
        </w:rPr>
        <w:t xml:space="preserve">       11) осы бұйрыққа 11-қосымшаға сәйкес техникалық және кәсіптік білім туралы дипломның нысаны;</w:t>
      </w:r>
    </w:p>
    <w:p w14:paraId="4C9222F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3" w:name="z427"/>
      <w:bookmarkEnd w:id="12"/>
      <w:r w:rsidRPr="001A7504">
        <w:rPr>
          <w:rFonts w:ascii="Times New Roman" w:eastAsia="Times New Roman" w:hAnsi="Times New Roman" w:cs="Times New Roman"/>
          <w:color w:val="000000"/>
          <w:kern w:val="0"/>
          <w:sz w:val="28"/>
          <w:lang w:val="en-US"/>
          <w14:ligatures w14:val="none"/>
        </w:rPr>
        <w:t xml:space="preserve">       12) осы бұйрыққа 12-қосымшаға сәйкес техникалық және кәсіптік білім туралы үздік дипломның нысаны;</w:t>
      </w:r>
    </w:p>
    <w:p w14:paraId="1D54CD21"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4" w:name="z428"/>
      <w:bookmarkEnd w:id="13"/>
      <w:r w:rsidRPr="001A7504">
        <w:rPr>
          <w:rFonts w:ascii="Times New Roman" w:eastAsia="Times New Roman" w:hAnsi="Times New Roman" w:cs="Times New Roman"/>
          <w:color w:val="000000"/>
          <w:kern w:val="0"/>
          <w:sz w:val="28"/>
          <w:lang w:val="en-US"/>
          <w14:ligatures w14:val="none"/>
        </w:rPr>
        <w:t xml:space="preserve">       13) осы бұйрыққа 13-қосымшаға сәйкес екі тілде техникалық және кәсіптік білім туралы дипломға қосымшаның нысаны;</w:t>
      </w:r>
    </w:p>
    <w:p w14:paraId="594E2B93"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5" w:name="z429"/>
      <w:bookmarkEnd w:id="14"/>
      <w:r w:rsidRPr="001A7504">
        <w:rPr>
          <w:rFonts w:ascii="Times New Roman" w:eastAsia="Times New Roman" w:hAnsi="Times New Roman" w:cs="Times New Roman"/>
          <w:color w:val="000000"/>
          <w:kern w:val="0"/>
          <w:sz w:val="28"/>
          <w:lang w:val="en-US"/>
          <w14:ligatures w14:val="none"/>
        </w:rPr>
        <w:lastRenderedPageBreak/>
        <w:t xml:space="preserve">       14) осы бұйрыққа 14-қосымшаға сәйкес орта білімнен кейінгі білім туралы дипломның нысаны;</w:t>
      </w:r>
    </w:p>
    <w:p w14:paraId="26EA9646"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6" w:name="z430"/>
      <w:bookmarkEnd w:id="15"/>
      <w:r w:rsidRPr="001A7504">
        <w:rPr>
          <w:rFonts w:ascii="Times New Roman" w:eastAsia="Times New Roman" w:hAnsi="Times New Roman" w:cs="Times New Roman"/>
          <w:color w:val="000000"/>
          <w:kern w:val="0"/>
          <w:sz w:val="28"/>
          <w:lang w:val="en-US"/>
          <w14:ligatures w14:val="none"/>
        </w:rPr>
        <w:t xml:space="preserve">       15) осы бұйрыққа 15-қосымшаға сәйкес орта білімнен кейінгі білім туралы үздік дипломның нысаны;</w:t>
      </w:r>
    </w:p>
    <w:p w14:paraId="1093B62D"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7" w:name="z431"/>
      <w:bookmarkEnd w:id="16"/>
      <w:r w:rsidRPr="001A7504">
        <w:rPr>
          <w:rFonts w:ascii="Times New Roman" w:eastAsia="Times New Roman" w:hAnsi="Times New Roman" w:cs="Times New Roman"/>
          <w:color w:val="000000"/>
          <w:kern w:val="0"/>
          <w:sz w:val="28"/>
          <w:lang w:val="en-US"/>
          <w14:ligatures w14:val="none"/>
        </w:rPr>
        <w:t xml:space="preserve">       16) осы бұйрыққа 16-қосымшаға сәйкес екі тілде орта білімнен кейінгі білім туралы дипломға қосымшаның нысаны;</w:t>
      </w:r>
    </w:p>
    <w:p w14:paraId="0DC09F69"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8" w:name="z432"/>
      <w:bookmarkEnd w:id="17"/>
      <w:r w:rsidRPr="001A7504">
        <w:rPr>
          <w:rFonts w:ascii="Times New Roman" w:eastAsia="Times New Roman" w:hAnsi="Times New Roman" w:cs="Times New Roman"/>
          <w:color w:val="000000"/>
          <w:kern w:val="0"/>
          <w:sz w:val="28"/>
          <w:lang w:val="en-US"/>
          <w14:ligatures w14:val="none"/>
        </w:rPr>
        <w:t xml:space="preserve">       17) осы бұйрыққа 17-қосымшаға сәйкес кәсіптік даярлау туралы куәліктің нысаны;</w:t>
      </w:r>
    </w:p>
    <w:bookmarkEnd w:id="18"/>
    <w:p w14:paraId="31B0486D"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18)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19)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20)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21)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22)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23)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24)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25)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26) алып тасталды - ҚР Білім және ғылым министрінің 07.06.2021 </w:t>
      </w:r>
      <w:r w:rsidRPr="001A7504">
        <w:rPr>
          <w:rFonts w:ascii="Times New Roman" w:eastAsia="Times New Roman" w:hAnsi="Times New Roman" w:cs="Times New Roman"/>
          <w:color w:val="000000"/>
          <w:kern w:val="0"/>
          <w:sz w:val="28"/>
          <w:lang w:val="en-US"/>
          <w14:ligatures w14:val="none"/>
        </w:rPr>
        <w:t>№ 277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27)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28)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29)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w:t>
      </w:r>
      <w:r w:rsidRPr="001A7504">
        <w:rPr>
          <w:rFonts w:ascii="Times New Roman" w:eastAsia="Times New Roman" w:hAnsi="Times New Roman" w:cs="Times New Roman"/>
          <w:color w:val="FF0000"/>
          <w:kern w:val="0"/>
          <w:sz w:val="28"/>
          <w:lang w:val="en-US"/>
          <w14:ligatures w14:val="none"/>
        </w:rPr>
        <w:lastRenderedPageBreak/>
        <w:t>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30)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31)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32)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33)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FF0000"/>
          <w:kern w:val="0"/>
          <w:sz w:val="28"/>
          <w:lang w:val="en-US"/>
          <w14:ligatures w14:val="none"/>
        </w:rPr>
        <w:t xml:space="preserve">      34)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p>
    <w:p w14:paraId="52D749CD"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19" w:name="z433"/>
      <w:r w:rsidRPr="001A7504">
        <w:rPr>
          <w:rFonts w:ascii="Times New Roman" w:eastAsia="Times New Roman" w:hAnsi="Times New Roman" w:cs="Times New Roman"/>
          <w:color w:val="000000"/>
          <w:kern w:val="0"/>
          <w:sz w:val="28"/>
          <w:lang w:val="en-US"/>
          <w14:ligatures w14:val="none"/>
        </w:rPr>
        <w:t xml:space="preserve">       35) осы бұйрыққа 35-қосымшаға сәйкес білім туралы мемлекеттік үлгідегі құжаттарды беру қағидалары бекітілсін.</w:t>
      </w:r>
    </w:p>
    <w:bookmarkEnd w:id="19"/>
    <w:p w14:paraId="28370CE6"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36) алып тасталды - ҚР Ғылым және жоғары білім министрінің 10.02.2023 </w:t>
      </w:r>
      <w:r w:rsidRPr="001A7504">
        <w:rPr>
          <w:rFonts w:ascii="Times New Roman" w:eastAsia="Times New Roman" w:hAnsi="Times New Roman" w:cs="Times New Roman"/>
          <w:color w:val="000000"/>
          <w:kern w:val="0"/>
          <w:sz w:val="28"/>
          <w:lang w:val="en-US"/>
          <w14:ligatures w14:val="none"/>
        </w:rPr>
        <w:t>№ 47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lang w:val="en-US"/>
          <w14:ligatures w14:val="none"/>
        </w:rPr>
        <w:br/>
      </w:r>
    </w:p>
    <w:p w14:paraId="62F69BB5"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0" w:name="z434"/>
      <w:r w:rsidRPr="001A7504">
        <w:rPr>
          <w:rFonts w:ascii="Times New Roman" w:eastAsia="Times New Roman" w:hAnsi="Times New Roman" w:cs="Times New Roman"/>
          <w:color w:val="000000"/>
          <w:kern w:val="0"/>
          <w:sz w:val="28"/>
          <w:lang w:val="en-US"/>
          <w14:ligatures w14:val="none"/>
        </w:rPr>
        <w:t xml:space="preserve">       37) осы бұйрыққа 37-қосымшаға сәйкес білім беру ұйымдарында білім алуды аяқтамаған адамдарға берілетін анықтаманың нысаны бекітілсін;</w:t>
      </w:r>
    </w:p>
    <w:bookmarkEnd w:id="20"/>
    <w:p w14:paraId="29C06BE3"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8"/>
          <w:lang w:val="en-US"/>
          <w14:ligatures w14:val="none"/>
        </w:rPr>
        <w:t xml:space="preserve">       38) осы бұйрыққа 38-қосымшаға сәйкес "Білім туралы құжаттар туралы мәліметтерді өзектендіру (түзету)" мемлекеттік көрсетілетін қызметті көрсету қағидалары бекітілсін.</w:t>
      </w:r>
    </w:p>
    <w:p w14:paraId="55F7A3FA"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1-тармақ жаңа редакцияда – ҚР Білім және ғылым министрінің 16.05.2018 </w:t>
      </w:r>
      <w:r w:rsidRPr="001A7504">
        <w:rPr>
          <w:rFonts w:ascii="Times New Roman" w:eastAsia="Times New Roman" w:hAnsi="Times New Roman" w:cs="Times New Roman"/>
          <w:color w:val="000000"/>
          <w:kern w:val="0"/>
          <w:sz w:val="28"/>
          <w:lang w:val="en-US"/>
          <w14:ligatures w14:val="none"/>
        </w:rPr>
        <w:t>№ 210</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r w:rsidRPr="001A7504">
        <w:rPr>
          <w:rFonts w:ascii="Times New Roman" w:eastAsia="Times New Roman" w:hAnsi="Times New Roman" w:cs="Times New Roman"/>
          <w:color w:val="000000"/>
          <w:kern w:val="0"/>
          <w:sz w:val="28"/>
          <w:lang w:val="en-US"/>
          <w14:ligatures w14:val="none"/>
        </w:rPr>
        <w:t>№ 170</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07.06.2021 </w:t>
      </w:r>
      <w:r w:rsidRPr="001A7504">
        <w:rPr>
          <w:rFonts w:ascii="Times New Roman" w:eastAsia="Times New Roman" w:hAnsi="Times New Roman" w:cs="Times New Roman"/>
          <w:color w:val="000000"/>
          <w:kern w:val="0"/>
          <w:sz w:val="28"/>
          <w:lang w:val="en-US"/>
          <w14:ligatures w14:val="none"/>
        </w:rPr>
        <w:t>№ 277</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18.10.2023 </w:t>
      </w:r>
      <w:r w:rsidRPr="001A7504">
        <w:rPr>
          <w:rFonts w:ascii="Times New Roman" w:eastAsia="Times New Roman" w:hAnsi="Times New Roman" w:cs="Times New Roman"/>
          <w:color w:val="000000"/>
          <w:kern w:val="0"/>
          <w:sz w:val="28"/>
          <w:lang w:val="en-US"/>
          <w14:ligatures w14:val="none"/>
        </w:rPr>
        <w:t>№ 312</w:t>
      </w:r>
      <w:r w:rsidRPr="001A7504">
        <w:rPr>
          <w:rFonts w:ascii="Times New Roman" w:eastAsia="Times New Roman" w:hAnsi="Times New Roman" w:cs="Times New Roman"/>
          <w:color w:val="FF0000"/>
          <w:kern w:val="0"/>
          <w:sz w:val="28"/>
          <w:lang w:val="en-US"/>
          <w14:ligatures w14:val="none"/>
        </w:rPr>
        <w:t xml:space="preserve"> (алғашқы ресми жарияланған күнінен кейін күнтізбелік он күн өткен соң қолданысқа енгізіледі) бұйрықтарымен.</w:t>
      </w:r>
      <w:r w:rsidRPr="001A7504">
        <w:rPr>
          <w:rFonts w:ascii="Times New Roman" w:eastAsia="Times New Roman" w:hAnsi="Times New Roman" w:cs="Times New Roman"/>
          <w:kern w:val="0"/>
          <w:lang w:val="en-US"/>
          <w14:ligatures w14:val="none"/>
        </w:rPr>
        <w:br/>
      </w:r>
    </w:p>
    <w:p w14:paraId="185A96B9"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1" w:name="z38"/>
      <w:r w:rsidRPr="001A7504">
        <w:rPr>
          <w:rFonts w:ascii="Times New Roman" w:eastAsia="Times New Roman" w:hAnsi="Times New Roman" w:cs="Times New Roman"/>
          <w:color w:val="000000"/>
          <w:kern w:val="0"/>
          <w:sz w:val="28"/>
          <w:lang w:val="en-US"/>
          <w14:ligatures w14:val="none"/>
        </w:rPr>
        <w:t xml:space="preserve">       2. Жоғары және жоғары оқу орнынан кейінгі білім, халықаралық ынтымақтастық департаменті (Ж.Қ. Шаймарданов): </w:t>
      </w:r>
    </w:p>
    <w:p w14:paraId="6654F612"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2" w:name="z39"/>
      <w:bookmarkEnd w:id="21"/>
      <w:r w:rsidRPr="001A7504">
        <w:rPr>
          <w:rFonts w:ascii="Times New Roman" w:eastAsia="Times New Roman" w:hAnsi="Times New Roman" w:cs="Times New Roman"/>
          <w:color w:val="000000"/>
          <w:kern w:val="0"/>
          <w:sz w:val="28"/>
          <w:lang w:val="en-US"/>
          <w14:ligatures w14:val="none"/>
        </w:rPr>
        <w:t>      1) осы бұйрықтың белгіленген тәртiппен Қазақстан Республикасы Әдiлет министрлiгiнде мемлекеттiк тiркелуін қамтамасыз етсін;</w:t>
      </w:r>
    </w:p>
    <w:p w14:paraId="6470F996"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3" w:name="z40"/>
      <w:bookmarkEnd w:id="22"/>
      <w:r w:rsidRPr="001A7504">
        <w:rPr>
          <w:rFonts w:ascii="Times New Roman" w:eastAsia="Times New Roman" w:hAnsi="Times New Roman" w:cs="Times New Roman"/>
          <w:color w:val="000000"/>
          <w:kern w:val="0"/>
          <w:sz w:val="28"/>
          <w:lang w:val="en-US"/>
          <w14:ligatures w14:val="none"/>
        </w:rPr>
        <w:t>      2) Қазақстан Республикасы Әділет министрлігінде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p w14:paraId="5D23E2A8"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4" w:name="z41"/>
      <w:bookmarkEnd w:id="23"/>
      <w:r w:rsidRPr="001A7504">
        <w:rPr>
          <w:rFonts w:ascii="Times New Roman" w:eastAsia="Times New Roman" w:hAnsi="Times New Roman" w:cs="Times New Roman"/>
          <w:color w:val="000000"/>
          <w:kern w:val="0"/>
          <w:sz w:val="28"/>
          <w:lang w:val="en-US"/>
          <w14:ligatures w14:val="none"/>
        </w:rPr>
        <w:lastRenderedPageBreak/>
        <w:t>      3) осы бұйрықты Қазақстан Республикасы Білім және ғылым министрлігінің ресми интернет-ресурсында орналастыруды қамтамасыз етсін.</w:t>
      </w:r>
    </w:p>
    <w:p w14:paraId="44BB27D7"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5" w:name="z42"/>
      <w:bookmarkEnd w:id="24"/>
      <w:r w:rsidRPr="001A7504">
        <w:rPr>
          <w:rFonts w:ascii="Times New Roman" w:eastAsia="Times New Roman" w:hAnsi="Times New Roman" w:cs="Times New Roman"/>
          <w:color w:val="000000"/>
          <w:kern w:val="0"/>
          <w:sz w:val="28"/>
          <w:lang w:val="en-US"/>
          <w14:ligatures w14:val="none"/>
        </w:rPr>
        <w:t>      3. Осы бұйрықтың орындалуын бақылау білім және ғылым вице-министрі Т.О. Балықбаевқа жүктелсін.</w:t>
      </w:r>
    </w:p>
    <w:p w14:paraId="5AF430A8"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bookmarkStart w:id="26" w:name="z43"/>
      <w:bookmarkEnd w:id="25"/>
      <w:r w:rsidRPr="001A7504">
        <w:rPr>
          <w:rFonts w:ascii="Times New Roman" w:eastAsia="Times New Roman" w:hAnsi="Times New Roman" w:cs="Times New Roman"/>
          <w:color w:val="000000"/>
          <w:kern w:val="0"/>
          <w:sz w:val="28"/>
          <w:lang w:val="en-US"/>
          <w14:ligatures w14:val="none"/>
        </w:rPr>
        <w:t>      4. Осы бұйрық алғашқы ресми жарияланған күнінен кейін күнтізбелік он күн өткен соң қолданысқа енгізіледі.</w:t>
      </w:r>
    </w:p>
    <w:p w14:paraId="64FB76C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p>
    <w:tbl>
      <w:tblPr>
        <w:tblW w:w="10650" w:type="dxa"/>
        <w:tblLayout w:type="fixed"/>
        <w:tblLook w:val="04A0" w:firstRow="1" w:lastRow="0" w:firstColumn="1" w:lastColumn="0" w:noHBand="0" w:noVBand="1"/>
      </w:tblPr>
      <w:tblGrid>
        <w:gridCol w:w="7782"/>
        <w:gridCol w:w="260"/>
        <w:gridCol w:w="2608"/>
      </w:tblGrid>
      <w:tr w:rsidR="001A7504" w:rsidRPr="001A7504" w14:paraId="2E7575C1" w14:textId="77777777" w:rsidTr="001A7504">
        <w:trPr>
          <w:trHeight w:val="30"/>
        </w:trPr>
        <w:tc>
          <w:tcPr>
            <w:tcW w:w="8040" w:type="dxa"/>
            <w:gridSpan w:val="2"/>
            <w:tcMar>
              <w:top w:w="15" w:type="dxa"/>
              <w:left w:w="15" w:type="dxa"/>
              <w:bottom w:w="15" w:type="dxa"/>
              <w:right w:w="15" w:type="dxa"/>
            </w:tcMar>
            <w:vAlign w:val="center"/>
            <w:hideMark/>
          </w:tcPr>
          <w:bookmarkEnd w:id="26"/>
          <w:p w14:paraId="1E093AD1"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r w:rsidRPr="001A7504">
              <w:rPr>
                <w:rFonts w:ascii="Times New Roman" w:eastAsia="Times New Roman" w:hAnsi="Times New Roman" w:cs="Times New Roman"/>
                <w:i/>
                <w:color w:val="000000"/>
                <w:kern w:val="0"/>
                <w:sz w:val="28"/>
                <w:szCs w:val="28"/>
                <w:lang w:val="en-US"/>
                <w14:ligatures w14:val="none"/>
              </w:rPr>
              <w:t>      Министр</w:t>
            </w:r>
          </w:p>
        </w:tc>
        <w:tc>
          <w:tcPr>
            <w:tcW w:w="2607" w:type="dxa"/>
            <w:tcMar>
              <w:top w:w="15" w:type="dxa"/>
              <w:left w:w="15" w:type="dxa"/>
              <w:bottom w:w="15" w:type="dxa"/>
              <w:right w:w="15" w:type="dxa"/>
            </w:tcMar>
            <w:vAlign w:val="center"/>
            <w:hideMark/>
          </w:tcPr>
          <w:p w14:paraId="63221B12"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r w:rsidRPr="001A7504">
              <w:rPr>
                <w:rFonts w:ascii="Times New Roman" w:eastAsia="Times New Roman" w:hAnsi="Times New Roman" w:cs="Times New Roman"/>
                <w:i/>
                <w:color w:val="000000"/>
                <w:kern w:val="0"/>
                <w:sz w:val="28"/>
                <w:szCs w:val="28"/>
                <w:lang w:val="en-US"/>
                <w14:ligatures w14:val="none"/>
              </w:rPr>
              <w:t>А. Сәрінжіпов</w:t>
            </w:r>
          </w:p>
        </w:tc>
      </w:tr>
      <w:tr w:rsidR="001A7504" w:rsidRPr="001A7504" w14:paraId="438A51E5" w14:textId="77777777" w:rsidTr="001A7504">
        <w:trPr>
          <w:trHeight w:val="30"/>
        </w:trPr>
        <w:tc>
          <w:tcPr>
            <w:tcW w:w="7780" w:type="dxa"/>
            <w:tcMar>
              <w:top w:w="15" w:type="dxa"/>
              <w:left w:w="15" w:type="dxa"/>
              <w:bottom w:w="15" w:type="dxa"/>
              <w:right w:w="15" w:type="dxa"/>
            </w:tcMar>
            <w:vAlign w:val="center"/>
            <w:hideMark/>
          </w:tcPr>
          <w:p w14:paraId="6B333C63"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867" w:type="dxa"/>
            <w:gridSpan w:val="2"/>
            <w:tcMar>
              <w:top w:w="15" w:type="dxa"/>
              <w:left w:w="15" w:type="dxa"/>
              <w:bottom w:w="15" w:type="dxa"/>
              <w:right w:w="15" w:type="dxa"/>
            </w:tcMar>
            <w:vAlign w:val="center"/>
          </w:tcPr>
          <w:p w14:paraId="27A0828D"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53BD13F1"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7B2F1A6"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46ED32C3"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4C14B4B"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567237AA"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76CE502B"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63E67289"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AC4E7C9"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EFCC0B8"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17A1D40"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4C0E1E4"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46A69FCD"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14D4941"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CFFE48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4FF0004A"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45480105"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765BEEC9"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3FE48A48"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3D99D056"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50DA4776"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60F45A00"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92D8D91"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39CA5C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2B91972B"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B612377"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289A53B7" w14:textId="77777777" w:rsidR="001A7504" w:rsidRPr="001A7504" w:rsidRDefault="001A7504" w:rsidP="001A7504">
            <w:pPr>
              <w:spacing w:after="0" w:line="276" w:lineRule="auto"/>
              <w:jc w:val="center"/>
              <w:rPr>
                <w:rFonts w:ascii="Times New Roman" w:eastAsia="Times New Roman" w:hAnsi="Times New Roman" w:cs="Times New Roman"/>
                <w:kern w:val="0"/>
                <w:sz w:val="28"/>
                <w:szCs w:val="28"/>
                <w:lang w:val="en-US"/>
                <w14:ligatures w14:val="none"/>
              </w:rPr>
            </w:pPr>
            <w:r w:rsidRPr="001A7504">
              <w:rPr>
                <w:rFonts w:ascii="Times New Roman" w:eastAsia="Times New Roman" w:hAnsi="Times New Roman" w:cs="Times New Roman"/>
                <w:color w:val="000000"/>
                <w:kern w:val="0"/>
                <w:sz w:val="28"/>
                <w:szCs w:val="28"/>
                <w:lang w:val="en-US"/>
                <w14:ligatures w14:val="none"/>
              </w:rPr>
              <w:t>Қазақстан Республикасы</w:t>
            </w:r>
            <w:r w:rsidRPr="001A7504">
              <w:rPr>
                <w:rFonts w:ascii="Times New Roman" w:eastAsia="Times New Roman" w:hAnsi="Times New Roman" w:cs="Times New Roman"/>
                <w:kern w:val="0"/>
                <w:sz w:val="28"/>
                <w:szCs w:val="28"/>
                <w:lang w:val="en-US"/>
                <w14:ligatures w14:val="none"/>
              </w:rPr>
              <w:br/>
            </w:r>
            <w:r w:rsidRPr="001A7504">
              <w:rPr>
                <w:rFonts w:ascii="Times New Roman" w:eastAsia="Times New Roman" w:hAnsi="Times New Roman" w:cs="Times New Roman"/>
                <w:color w:val="000000"/>
                <w:kern w:val="0"/>
                <w:sz w:val="28"/>
                <w:szCs w:val="28"/>
                <w:lang w:val="en-US"/>
                <w14:ligatures w14:val="none"/>
              </w:rPr>
              <w:t>Білім және ғылым министрінің</w:t>
            </w:r>
            <w:r w:rsidRPr="001A7504">
              <w:rPr>
                <w:rFonts w:ascii="Times New Roman" w:eastAsia="Times New Roman" w:hAnsi="Times New Roman" w:cs="Times New Roman"/>
                <w:kern w:val="0"/>
                <w:sz w:val="28"/>
                <w:szCs w:val="28"/>
                <w:lang w:val="en-US"/>
                <w14:ligatures w14:val="none"/>
              </w:rPr>
              <w:br/>
            </w:r>
            <w:r w:rsidRPr="001A7504">
              <w:rPr>
                <w:rFonts w:ascii="Times New Roman" w:eastAsia="Times New Roman" w:hAnsi="Times New Roman" w:cs="Times New Roman"/>
                <w:color w:val="000000"/>
                <w:kern w:val="0"/>
                <w:sz w:val="28"/>
                <w:szCs w:val="28"/>
                <w:lang w:val="en-US"/>
                <w14:ligatures w14:val="none"/>
              </w:rPr>
              <w:t>2015 жылғы 28 қаңтардағы</w:t>
            </w:r>
            <w:r w:rsidRPr="001A7504">
              <w:rPr>
                <w:rFonts w:ascii="Times New Roman" w:eastAsia="Times New Roman" w:hAnsi="Times New Roman" w:cs="Times New Roman"/>
                <w:kern w:val="0"/>
                <w:sz w:val="28"/>
                <w:szCs w:val="28"/>
                <w:lang w:val="en-US"/>
                <w14:ligatures w14:val="none"/>
              </w:rPr>
              <w:br/>
            </w:r>
            <w:r w:rsidRPr="001A7504">
              <w:rPr>
                <w:rFonts w:ascii="Times New Roman" w:eastAsia="Times New Roman" w:hAnsi="Times New Roman" w:cs="Times New Roman"/>
                <w:color w:val="000000"/>
                <w:kern w:val="0"/>
                <w:sz w:val="28"/>
                <w:szCs w:val="28"/>
                <w:lang w:val="en-US"/>
                <w14:ligatures w14:val="none"/>
              </w:rPr>
              <w:t>№ 39 бұйрығына</w:t>
            </w:r>
            <w:r w:rsidRPr="001A7504">
              <w:rPr>
                <w:rFonts w:ascii="Times New Roman" w:eastAsia="Times New Roman" w:hAnsi="Times New Roman" w:cs="Times New Roman"/>
                <w:kern w:val="0"/>
                <w:sz w:val="28"/>
                <w:szCs w:val="28"/>
                <w:lang w:val="en-US"/>
                <w14:ligatures w14:val="none"/>
              </w:rPr>
              <w:br/>
            </w:r>
            <w:r w:rsidRPr="001A7504">
              <w:rPr>
                <w:rFonts w:ascii="Times New Roman" w:eastAsia="Times New Roman" w:hAnsi="Times New Roman" w:cs="Times New Roman"/>
                <w:color w:val="000000"/>
                <w:kern w:val="0"/>
                <w:sz w:val="28"/>
                <w:szCs w:val="28"/>
                <w:lang w:val="en-US"/>
                <w14:ligatures w14:val="none"/>
              </w:rPr>
              <w:t>1-қосымша</w:t>
            </w:r>
          </w:p>
        </w:tc>
      </w:tr>
    </w:tbl>
    <w:p w14:paraId="2C74A3CC"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bookmarkStart w:id="27" w:name="z45"/>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sz w:val="28"/>
          <w:szCs w:val="28"/>
          <w:lang w:val="en-US"/>
          <w14:ligatures w14:val="none"/>
        </w:rPr>
        <w:t>Білім туралы құжаттардың түрлері</w:t>
      </w:r>
    </w:p>
    <w:bookmarkEnd w:id="27"/>
    <w:p w14:paraId="11BC8847"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1-қосымша жаңа редакцияда - ҚР Білім және ғылым министрінің 07.06.2021 № 277 (алғашқы ресми жарияланған күнінен кейін күнтізбелік он күн өткен соң қолданысқа енгізіледі) бұйрығымен.</w:t>
      </w:r>
    </w:p>
    <w:p w14:paraId="08C4C3FE"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bookmarkStart w:id="28" w:name="z46"/>
      <w:r w:rsidRPr="001A7504">
        <w:rPr>
          <w:rFonts w:ascii="Times New Roman" w:eastAsia="Times New Roman" w:hAnsi="Times New Roman" w:cs="Times New Roman"/>
          <w:color w:val="000000"/>
          <w:kern w:val="0"/>
          <w:sz w:val="28"/>
          <w:lang w:val="en-US"/>
          <w14:ligatures w14:val="none"/>
        </w:rPr>
        <w:t>      1.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w:t>
      </w:r>
    </w:p>
    <w:bookmarkEnd w:id="28"/>
    <w:p w14:paraId="7F9FA396"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xml:space="preserve">      </w:t>
      </w:r>
      <w:r w:rsidRPr="001A7504">
        <w:rPr>
          <w:rFonts w:ascii="Times New Roman" w:eastAsia="Times New Roman" w:hAnsi="Times New Roman" w:cs="Times New Roman"/>
          <w:color w:val="000000"/>
          <w:kern w:val="0"/>
          <w:sz w:val="28"/>
          <w14:ligatures w14:val="none"/>
        </w:rPr>
        <w:t>1) негізгі орта білім туралы аттестат;</w:t>
      </w:r>
    </w:p>
    <w:p w14:paraId="2A53BA2A"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lastRenderedPageBreak/>
        <w:t>     </w:t>
      </w:r>
      <w:r w:rsidRPr="001A7504">
        <w:rPr>
          <w:rFonts w:ascii="Times New Roman" w:eastAsia="Times New Roman" w:hAnsi="Times New Roman" w:cs="Times New Roman"/>
          <w:color w:val="000000"/>
          <w:kern w:val="0"/>
          <w:sz w:val="28"/>
          <w14:ligatures w14:val="none"/>
        </w:rPr>
        <w:t xml:space="preserve"> 2) негізгі орта білім туралы үздік аттестат;</w:t>
      </w:r>
    </w:p>
    <w:p w14:paraId="69199CB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3) негізгі орта білім туралы аттестат;</w:t>
      </w:r>
    </w:p>
    <w:p w14:paraId="169E394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4) жалпы орта білім туралы аттестат;</w:t>
      </w:r>
    </w:p>
    <w:p w14:paraId="4F082AFD"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5) жалпы орта білім туралы үздік аттестат;</w:t>
      </w:r>
    </w:p>
    <w:p w14:paraId="07660FB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6) "Алтын белгі" жалпы орта білім туралы аттестат;</w:t>
      </w:r>
    </w:p>
    <w:p w14:paraId="7175B73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7) техникалық және кәсіптік білім туралы диплом;</w:t>
      </w:r>
    </w:p>
    <w:p w14:paraId="4C02D415"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8) техникалық және кәсіптік білім туралы үздік диплом;</w:t>
      </w:r>
    </w:p>
    <w:p w14:paraId="238F037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9) орта білімнен кейінгі білім туралы диплом;</w:t>
      </w:r>
    </w:p>
    <w:p w14:paraId="4084E444"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10) орта білімнен кейінгі білім туралы үздік диплом;</w:t>
      </w:r>
    </w:p>
    <w:p w14:paraId="4535DE18"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t>     </w:t>
      </w:r>
      <w:r w:rsidRPr="001A7504">
        <w:rPr>
          <w:rFonts w:ascii="Times New Roman" w:eastAsia="Times New Roman" w:hAnsi="Times New Roman" w:cs="Times New Roman"/>
          <w:color w:val="000000"/>
          <w:kern w:val="0"/>
          <w:sz w:val="28"/>
          <w14:ligatures w14:val="none"/>
        </w:rPr>
        <w:t xml:space="preserve"> 11) кәсіптік даярлау туралы куәлік;</w:t>
      </w:r>
    </w:p>
    <w:p w14:paraId="3E960CF2"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12)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13)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14)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15)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16)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17)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18)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19)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20)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21)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22)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w:t>
      </w:r>
      <w:r w:rsidRPr="001A7504">
        <w:rPr>
          <w:rFonts w:ascii="Times New Roman" w:eastAsia="Times New Roman" w:hAnsi="Times New Roman" w:cs="Times New Roman"/>
          <w:color w:val="FF0000"/>
          <w:kern w:val="0"/>
          <w:sz w:val="28"/>
          <w14:ligatures w14:val="none"/>
        </w:rPr>
        <w:lastRenderedPageBreak/>
        <w:t>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23)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24)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25)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26)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 </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2. Алып тасталды - ҚР Ғылым және жоғары білім министрінің 10.02.2023            </w:t>
      </w:r>
      <w:r w:rsidRPr="001A7504">
        <w:rPr>
          <w:rFonts w:ascii="Times New Roman" w:eastAsia="Times New Roman" w:hAnsi="Times New Roman" w:cs="Times New Roman"/>
          <w:color w:val="000000"/>
          <w:kern w:val="0"/>
          <w:sz w:val="28"/>
          <w14:ligatures w14:val="none"/>
        </w:rPr>
        <w:t>№ 47</w:t>
      </w:r>
      <w:r w:rsidRPr="001A7504">
        <w:rPr>
          <w:rFonts w:ascii="Times New Roman" w:eastAsia="Times New Roman" w:hAnsi="Times New Roman" w:cs="Times New Roman"/>
          <w:color w:val="FF0000"/>
          <w:kern w:val="0"/>
          <w:sz w:val="28"/>
          <w14:ligatures w14:val="none"/>
        </w:rPr>
        <w:t xml:space="preserve"> (алғашқы ресми жарияланған күнінен кейін күнтізбелік он күн өткен соң қолданысқа енгізіледі) бұйрығымен.</w:t>
      </w:r>
      <w:r w:rsidRPr="001A7504">
        <w:rPr>
          <w:rFonts w:ascii="Times New Roman" w:eastAsia="Times New Roman" w:hAnsi="Times New Roman" w:cs="Times New Roman"/>
          <w:kern w:val="0"/>
          <w14:ligatures w14:val="none"/>
        </w:rPr>
        <w:br/>
      </w:r>
    </w:p>
    <w:p w14:paraId="1D7B6BAB"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22DE4B1A"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44F3DEF7"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5ABD7E40"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32A132E5"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6D2A4644"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p w14:paraId="09D69F0F"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p>
    <w:tbl>
      <w:tblPr>
        <w:tblW w:w="0" w:type="auto"/>
        <w:tblLook w:val="04A0" w:firstRow="1" w:lastRow="0" w:firstColumn="1" w:lastColumn="0" w:noHBand="0" w:noVBand="1"/>
      </w:tblPr>
      <w:tblGrid>
        <w:gridCol w:w="6660"/>
        <w:gridCol w:w="4112"/>
      </w:tblGrid>
      <w:tr w:rsidR="001A7504" w:rsidRPr="001A7504" w14:paraId="019AA06F" w14:textId="77777777" w:rsidTr="001A7504">
        <w:trPr>
          <w:trHeight w:val="30"/>
        </w:trPr>
        <w:tc>
          <w:tcPr>
            <w:tcW w:w="7780" w:type="dxa"/>
            <w:tcMar>
              <w:top w:w="15" w:type="dxa"/>
              <w:left w:w="15" w:type="dxa"/>
              <w:bottom w:w="15" w:type="dxa"/>
              <w:right w:w="15" w:type="dxa"/>
            </w:tcMar>
            <w:vAlign w:val="center"/>
            <w:hideMark/>
          </w:tcPr>
          <w:p w14:paraId="09A0BBC6" w14:textId="77777777" w:rsidR="001A7504" w:rsidRPr="001A7504" w:rsidRDefault="001A7504" w:rsidP="001A7504">
            <w:pPr>
              <w:spacing w:after="0" w:line="276" w:lineRule="auto"/>
              <w:jc w:val="center"/>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hideMark/>
          </w:tcPr>
          <w:p w14:paraId="76504CAE" w14:textId="77777777" w:rsidR="001A7504" w:rsidRPr="001A7504" w:rsidRDefault="001A7504" w:rsidP="001A7504">
            <w:pPr>
              <w:spacing w:after="0" w:line="276" w:lineRule="auto"/>
              <w:jc w:val="center"/>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Қазақстан Республикасы</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000000"/>
                <w:kern w:val="0"/>
                <w:sz w:val="20"/>
                <w14:ligatures w14:val="none"/>
              </w:rPr>
              <w:t>Білім және ғылым министрінің</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000000"/>
                <w:kern w:val="0"/>
                <w:sz w:val="20"/>
                <w14:ligatures w14:val="none"/>
              </w:rPr>
              <w:t>2015 жылғы 28 қаңтардағы</w:t>
            </w:r>
            <w:r w:rsidRPr="001A7504">
              <w:rPr>
                <w:rFonts w:ascii="Times New Roman" w:eastAsia="Times New Roman" w:hAnsi="Times New Roman" w:cs="Times New Roman"/>
                <w:kern w:val="0"/>
                <w14:ligatures w14:val="none"/>
              </w:rPr>
              <w:br/>
            </w:r>
            <w:r w:rsidRPr="001A7504">
              <w:rPr>
                <w:rFonts w:ascii="Times New Roman" w:eastAsia="Times New Roman" w:hAnsi="Times New Roman" w:cs="Times New Roman"/>
                <w:color w:val="000000"/>
                <w:kern w:val="0"/>
                <w:sz w:val="20"/>
                <w14:ligatures w14:val="none"/>
              </w:rPr>
              <w:t>№ 39 бұйрығына 2-қосымша</w:t>
            </w:r>
          </w:p>
        </w:tc>
      </w:tr>
      <w:tr w:rsidR="001A7504" w:rsidRPr="001A7504" w14:paraId="1E434583" w14:textId="77777777" w:rsidTr="001A7504">
        <w:trPr>
          <w:trHeight w:val="30"/>
        </w:trPr>
        <w:tc>
          <w:tcPr>
            <w:tcW w:w="7780" w:type="dxa"/>
            <w:tcMar>
              <w:top w:w="15" w:type="dxa"/>
              <w:left w:w="15" w:type="dxa"/>
              <w:bottom w:w="15" w:type="dxa"/>
              <w:right w:w="15" w:type="dxa"/>
            </w:tcMar>
            <w:vAlign w:val="center"/>
            <w:hideMark/>
          </w:tcPr>
          <w:p w14:paraId="2409611F" w14:textId="77777777" w:rsidR="001A7504" w:rsidRPr="001A7504" w:rsidRDefault="001A7504" w:rsidP="001A7504">
            <w:pPr>
              <w:spacing w:after="0" w:line="276" w:lineRule="auto"/>
              <w:jc w:val="center"/>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hideMark/>
          </w:tcPr>
          <w:p w14:paraId="16DFAED8"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15CE74CB"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2-қосымша жаңа редакцияда – ҚР Білім және ғылым министрінің 14.03.2017 № 118 (алғашқы ресми жарияланған күнінен кейін күнтізбелік он күн өткен соң қолданысқа енгізіледі) бұйрығымен.</w:t>
      </w:r>
    </w:p>
    <w:p w14:paraId="2C634270"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bookmarkStart w:id="29" w:name="z75"/>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sz w:val="28"/>
          <w:szCs w:val="28"/>
          <w:lang w:val="en-US"/>
          <w14:ligatures w14:val="none"/>
        </w:rPr>
        <w:t>Негізгі орта білім туралы аттестат</w:t>
      </w:r>
    </w:p>
    <w:tbl>
      <w:tblPr>
        <w:tblW w:w="1068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6154"/>
        <w:gridCol w:w="1631"/>
        <w:gridCol w:w="2895"/>
      </w:tblGrid>
      <w:tr w:rsidR="001A7504" w:rsidRPr="001A7504" w14:paraId="7475660D" w14:textId="77777777" w:rsidTr="001A7504">
        <w:trPr>
          <w:trHeight w:val="30"/>
        </w:trPr>
        <w:tc>
          <w:tcPr>
            <w:tcW w:w="6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29"/>
          <w:p w14:paraId="76F884B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Негізгі орта білім туралы</w:t>
            </w:r>
          </w:p>
          <w:p w14:paraId="370911C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71FBC9B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НОБ № _________________________</w:t>
            </w:r>
          </w:p>
          <w:p w14:paraId="637599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w:t>
            </w:r>
          </w:p>
          <w:p w14:paraId="3194ED1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39587F7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(тегі, аты, әкесінің аты)</w:t>
            </w:r>
          </w:p>
          <w:p w14:paraId="131FF37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(болған жағдайда)</w:t>
            </w:r>
          </w:p>
          <w:p w14:paraId="4BCB1AC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w:t>
            </w:r>
            <w:r w:rsidRPr="001A7504">
              <w:rPr>
                <w:rFonts w:ascii="Times New Roman" w:eastAsia="Times New Roman" w:hAnsi="Times New Roman" w:cs="Times New Roman"/>
                <w:color w:val="000000"/>
                <w:kern w:val="0"/>
                <w:sz w:val="20"/>
                <w:lang w:val="en-US"/>
                <w14:ligatures w14:val="none"/>
              </w:rPr>
              <w:t> </w:t>
            </w:r>
            <w:r w:rsidRPr="001A7504">
              <w:rPr>
                <w:rFonts w:ascii="Times New Roman" w:eastAsia="Times New Roman" w:hAnsi="Times New Roman" w:cs="Times New Roman"/>
                <w:color w:val="000000"/>
                <w:kern w:val="0"/>
                <w:sz w:val="20"/>
                <w14:ligatures w14:val="none"/>
              </w:rPr>
              <w:t>берілді</w:t>
            </w:r>
          </w:p>
          <w:p w14:paraId="49CE3CB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Ол _______ жылы</w:t>
            </w:r>
          </w:p>
          <w:p w14:paraId="07FD550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1CB4187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441B005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w:t>
            </w:r>
          </w:p>
          <w:p w14:paraId="5AE9008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w:t>
            </w:r>
          </w:p>
          <w:p w14:paraId="37C5AB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негізгі орта білімнің жалпы</w:t>
            </w:r>
          </w:p>
          <w:p w14:paraId="3560C8F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беретін оқу бағдарламасын меңгерді</w:t>
            </w:r>
          </w:p>
          <w:p w14:paraId="5D0A4B8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Директор_________/_________/</w:t>
            </w:r>
          </w:p>
          <w:p w14:paraId="6EFF47F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______/______/</w:t>
            </w:r>
          </w:p>
          <w:p w14:paraId="5277A5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_________/_________/</w:t>
            </w:r>
          </w:p>
          <w:p w14:paraId="530B1A7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6C02D9A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 жылғы "___" ____________ берілді</w:t>
            </w:r>
          </w:p>
          <w:p w14:paraId="44651C7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w:t>
            </w:r>
          </w:p>
          <w:p w14:paraId="76019C4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Тіркеу нөмірі № _________________</w:t>
            </w:r>
          </w:p>
        </w:tc>
        <w:tc>
          <w:tcPr>
            <w:tcW w:w="4523"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D53F9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АТТЕСТАТ</w:t>
            </w:r>
          </w:p>
          <w:p w14:paraId="2DF537A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основном среднем образовании</w:t>
            </w:r>
          </w:p>
          <w:p w14:paraId="3364090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НОБ № ________________________</w:t>
            </w:r>
          </w:p>
          <w:p w14:paraId="1FBB672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w:t>
            </w:r>
          </w:p>
          <w:p w14:paraId="7371F91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w:t>
            </w:r>
          </w:p>
          <w:p w14:paraId="766D0B9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(фамилия, имя, отчество)</w:t>
            </w:r>
          </w:p>
          <w:p w14:paraId="5061A66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(при его наличии)</w:t>
            </w:r>
          </w:p>
          <w:p w14:paraId="4D39601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 том, что он (-а) в _____ году ____________</w:t>
            </w:r>
          </w:p>
          <w:p w14:paraId="2D28EFD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 (а) ______________________________</w:t>
            </w:r>
          </w:p>
          <w:p w14:paraId="16859A2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w:t>
            </w:r>
          </w:p>
          <w:p w14:paraId="1E782AA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w:t>
            </w:r>
          </w:p>
          <w:p w14:paraId="03092A0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освоил (-а) _____________________________</w:t>
            </w:r>
          </w:p>
          <w:p w14:paraId="119D19F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общеобразовательную учебную программу</w:t>
            </w:r>
          </w:p>
          <w:p w14:paraId="52F9FC0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основного среднего образования</w:t>
            </w:r>
          </w:p>
          <w:p w14:paraId="5B45E36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w:t>
            </w:r>
          </w:p>
          <w:p w14:paraId="2332620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Заместитель директора _______/ ________/</w:t>
            </w:r>
          </w:p>
          <w:p w14:paraId="5EE77E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 _________/</w:t>
            </w:r>
          </w:p>
          <w:p w14:paraId="71EA44A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4357F2A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 _________________ года</w:t>
            </w:r>
          </w:p>
          <w:p w14:paraId="20052852"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Населенный пункт ____________________</w:t>
            </w:r>
          </w:p>
          <w:p w14:paraId="00E88CFD"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____________</w:t>
            </w:r>
          </w:p>
        </w:tc>
      </w:tr>
      <w:tr w:rsidR="001A7504" w:rsidRPr="001A7504" w14:paraId="42B8CA4E"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hideMark/>
          </w:tcPr>
          <w:p w14:paraId="56D8FE01"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 </w:t>
            </w:r>
          </w:p>
        </w:tc>
        <w:tc>
          <w:tcPr>
            <w:tcW w:w="2893" w:type="dxa"/>
            <w:tcBorders>
              <w:top w:val="nil"/>
              <w:left w:val="nil"/>
              <w:bottom w:val="nil"/>
              <w:right w:val="nil"/>
            </w:tcBorders>
            <w:tcMar>
              <w:top w:w="15" w:type="dxa"/>
              <w:left w:w="15" w:type="dxa"/>
              <w:bottom w:w="15" w:type="dxa"/>
              <w:right w:w="15" w:type="dxa"/>
            </w:tcMar>
            <w:vAlign w:val="center"/>
            <w:hideMark/>
          </w:tcPr>
          <w:p w14:paraId="5D95465A"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 3-қосымша</w:t>
            </w:r>
          </w:p>
        </w:tc>
      </w:tr>
      <w:tr w:rsidR="001A7504" w:rsidRPr="001A7504" w14:paraId="643339E3"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hideMark/>
          </w:tcPr>
          <w:p w14:paraId="4635E37C"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893" w:type="dxa"/>
            <w:tcBorders>
              <w:top w:val="nil"/>
              <w:left w:val="nil"/>
              <w:bottom w:val="nil"/>
              <w:right w:val="nil"/>
            </w:tcBorders>
            <w:tcMar>
              <w:top w:w="15" w:type="dxa"/>
              <w:left w:w="15" w:type="dxa"/>
              <w:bottom w:w="15" w:type="dxa"/>
              <w:right w:w="15" w:type="dxa"/>
            </w:tcMar>
            <w:vAlign w:val="center"/>
            <w:hideMark/>
          </w:tcPr>
          <w:p w14:paraId="1C64DB06"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1C40A8F6"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r w:rsidRPr="001A7504">
        <w:rPr>
          <w:rFonts w:ascii="Times New Roman" w:eastAsia="Times New Roman" w:hAnsi="Times New Roman" w:cs="Times New Roman"/>
          <w:b/>
          <w:color w:val="000000"/>
          <w:kern w:val="0"/>
          <w14:ligatures w14:val="none"/>
        </w:rPr>
        <w:t xml:space="preserve"> Негізгі орта білім туралы үздік аттестат</w:t>
      </w:r>
    </w:p>
    <w:p w14:paraId="779EA3A1"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FF0000"/>
          <w:kern w:val="0"/>
          <w:sz w:val="28"/>
          <w14:ligatures w14:val="none"/>
        </w:rPr>
        <w:t xml:space="preserve"> </w:t>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Ескерту. 3-қосымша жаңа редакцияда – ҚР Білім және ғылым министрінің 14.03.2017 № 118 (алғашқы ресми жарияланған күнінен кейін күнтізбелік он күн өткен соң қолданысқа енгізіледі) бұйрығымен.</w:t>
      </w:r>
    </w:p>
    <w:tbl>
      <w:tblPr>
        <w:tblW w:w="1053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6149"/>
        <w:gridCol w:w="1630"/>
        <w:gridCol w:w="2751"/>
      </w:tblGrid>
      <w:tr w:rsidR="001A7504" w:rsidRPr="001A7504" w14:paraId="055A550F" w14:textId="77777777" w:rsidTr="001A7504">
        <w:trPr>
          <w:trHeight w:val="30"/>
        </w:trPr>
        <w:tc>
          <w:tcPr>
            <w:tcW w:w="6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BF8558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Негізгі орта білім туралы үздік</w:t>
            </w:r>
          </w:p>
          <w:p w14:paraId="20F596E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08A9D4C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НОБ № _________________________</w:t>
            </w:r>
          </w:p>
          <w:p w14:paraId="7653F7F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 __________________________</w:t>
            </w:r>
          </w:p>
          <w:p w14:paraId="0E5C57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07A53A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(тегі, аты, әкесінің аты)</w:t>
            </w:r>
          </w:p>
          <w:p w14:paraId="68BB29D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(болған жағдайда)</w:t>
            </w:r>
          </w:p>
          <w:p w14:paraId="6F41E77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____________________________берілді</w:t>
            </w:r>
          </w:p>
          <w:p w14:paraId="4E59947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Ол _______ жылы _____________________</w:t>
            </w:r>
          </w:p>
          <w:p w14:paraId="5DA0DF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7FBAC93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(білім беру ұйымының толық атауы)</w:t>
            </w:r>
          </w:p>
          <w:p w14:paraId="3BC5CEB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w:t>
            </w:r>
          </w:p>
          <w:p w14:paraId="2E993CC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негізгі орта білімнің жалпы</w:t>
            </w:r>
          </w:p>
          <w:p w14:paraId="47BE158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беретін оқу бағдарламасын меңгерді</w:t>
            </w:r>
          </w:p>
          <w:p w14:paraId="624DD24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Директор_________/_________/</w:t>
            </w:r>
          </w:p>
          <w:p w14:paraId="5E8A05D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_______/______/</w:t>
            </w:r>
          </w:p>
          <w:p w14:paraId="700F5E4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_________/_________/</w:t>
            </w:r>
          </w:p>
          <w:p w14:paraId="18A09AB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645C3E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 жылғы "___" ______________ берілді</w:t>
            </w:r>
          </w:p>
          <w:p w14:paraId="41E6681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w:t>
            </w:r>
          </w:p>
          <w:p w14:paraId="3F33B5A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Тіркеу нөмірі № _________________</w:t>
            </w:r>
          </w:p>
        </w:tc>
        <w:tc>
          <w:tcPr>
            <w:tcW w:w="4382"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DCBF70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54D1501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 отличием об основном среднем образовании</w:t>
            </w:r>
          </w:p>
          <w:p w14:paraId="7CFB50A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НОБ № ________________________</w:t>
            </w:r>
          </w:p>
          <w:p w14:paraId="505335D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w:t>
            </w:r>
          </w:p>
          <w:p w14:paraId="23458B7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3E033E1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(фамилия, имя, отчество)</w:t>
            </w:r>
          </w:p>
          <w:p w14:paraId="1D71387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(при его наличии)</w:t>
            </w:r>
          </w:p>
          <w:p w14:paraId="1B8F233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 в том, что он (-а) в ______ году</w:t>
            </w:r>
          </w:p>
          <w:p w14:paraId="5D46B87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 (а) ___________________________</w:t>
            </w:r>
          </w:p>
          <w:p w14:paraId="7D20867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w:t>
            </w:r>
          </w:p>
          <w:p w14:paraId="63D4B65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(полное наименование организации</w:t>
            </w:r>
          </w:p>
          <w:p w14:paraId="7263F95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образования)</w:t>
            </w:r>
          </w:p>
          <w:p w14:paraId="0061D20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освоил (-а) ___ общеобразовательную</w:t>
            </w:r>
          </w:p>
          <w:p w14:paraId="43C42D5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учебную программу основного среднего образования</w:t>
            </w:r>
          </w:p>
          <w:p w14:paraId="580C3CA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_______/____________/</w:t>
            </w:r>
          </w:p>
          <w:p w14:paraId="6880611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 ________/</w:t>
            </w:r>
          </w:p>
          <w:p w14:paraId="2019513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 ________/</w:t>
            </w:r>
          </w:p>
          <w:p w14:paraId="064DD57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730232C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 _________________ года</w:t>
            </w:r>
          </w:p>
          <w:p w14:paraId="3663F21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____________________</w:t>
            </w:r>
          </w:p>
          <w:p w14:paraId="334BFDF4"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____________</w:t>
            </w:r>
          </w:p>
        </w:tc>
      </w:tr>
      <w:tr w:rsidR="001A7504" w:rsidRPr="001A7504" w14:paraId="59CC8969"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hideMark/>
          </w:tcPr>
          <w:p w14:paraId="757DC4A3"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752" w:type="dxa"/>
            <w:tcBorders>
              <w:top w:val="nil"/>
              <w:left w:val="nil"/>
              <w:bottom w:val="nil"/>
              <w:right w:val="nil"/>
            </w:tcBorders>
            <w:tcMar>
              <w:top w:w="15" w:type="dxa"/>
              <w:left w:w="15" w:type="dxa"/>
              <w:bottom w:w="15" w:type="dxa"/>
              <w:right w:w="15" w:type="dxa"/>
            </w:tcMar>
            <w:vAlign w:val="center"/>
            <w:hideMark/>
          </w:tcPr>
          <w:p w14:paraId="74ED9726"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4-қосымша</w:t>
            </w:r>
          </w:p>
        </w:tc>
      </w:tr>
      <w:tr w:rsidR="001A7504" w:rsidRPr="001A7504" w14:paraId="05F2ECCD"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hideMark/>
          </w:tcPr>
          <w:p w14:paraId="16C05DAF"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752" w:type="dxa"/>
            <w:tcBorders>
              <w:top w:val="nil"/>
              <w:left w:val="nil"/>
              <w:bottom w:val="nil"/>
              <w:right w:val="nil"/>
            </w:tcBorders>
            <w:tcMar>
              <w:top w:w="15" w:type="dxa"/>
              <w:left w:w="15" w:type="dxa"/>
              <w:bottom w:w="15" w:type="dxa"/>
              <w:right w:w="15" w:type="dxa"/>
            </w:tcMar>
            <w:vAlign w:val="center"/>
            <w:hideMark/>
          </w:tcPr>
          <w:p w14:paraId="6CD6C290"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r w:rsidR="001A7504" w:rsidRPr="001A7504" w14:paraId="203112D4"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tcPr>
          <w:p w14:paraId="537329E5"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tc>
        <w:tc>
          <w:tcPr>
            <w:tcW w:w="2752" w:type="dxa"/>
            <w:tcBorders>
              <w:top w:val="nil"/>
              <w:left w:val="nil"/>
              <w:bottom w:val="nil"/>
              <w:right w:val="nil"/>
            </w:tcBorders>
            <w:tcMar>
              <w:top w:w="15" w:type="dxa"/>
              <w:left w:w="15" w:type="dxa"/>
              <w:bottom w:w="15" w:type="dxa"/>
              <w:right w:w="15" w:type="dxa"/>
            </w:tcMar>
            <w:vAlign w:val="center"/>
          </w:tcPr>
          <w:p w14:paraId="041B2397"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tc>
      </w:tr>
      <w:tr w:rsidR="001A7504" w:rsidRPr="001A7504" w14:paraId="64DB3089" w14:textId="77777777" w:rsidTr="001A7504">
        <w:trPr>
          <w:trHeight w:val="30"/>
        </w:trPr>
        <w:tc>
          <w:tcPr>
            <w:tcW w:w="7780" w:type="dxa"/>
            <w:gridSpan w:val="2"/>
            <w:tcBorders>
              <w:top w:val="nil"/>
              <w:left w:val="nil"/>
              <w:bottom w:val="nil"/>
              <w:right w:val="nil"/>
            </w:tcBorders>
            <w:tcMar>
              <w:top w:w="15" w:type="dxa"/>
              <w:left w:w="15" w:type="dxa"/>
              <w:bottom w:w="15" w:type="dxa"/>
              <w:right w:w="15" w:type="dxa"/>
            </w:tcMar>
            <w:vAlign w:val="center"/>
          </w:tcPr>
          <w:p w14:paraId="15AC009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tc>
        <w:tc>
          <w:tcPr>
            <w:tcW w:w="2752" w:type="dxa"/>
            <w:tcBorders>
              <w:top w:val="nil"/>
              <w:left w:val="nil"/>
              <w:bottom w:val="nil"/>
              <w:right w:val="nil"/>
            </w:tcBorders>
            <w:tcMar>
              <w:top w:w="15" w:type="dxa"/>
              <w:left w:w="15" w:type="dxa"/>
              <w:bottom w:w="15" w:type="dxa"/>
              <w:right w:w="15" w:type="dxa"/>
            </w:tcMar>
            <w:vAlign w:val="center"/>
          </w:tcPr>
          <w:p w14:paraId="02A090A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tc>
      </w:tr>
    </w:tbl>
    <w:p w14:paraId="47E1E2FE"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sz w:val="28"/>
          <w:szCs w:val="28"/>
          <w:lang w:val="en-US"/>
          <w14:ligatures w14:val="none"/>
        </w:rPr>
        <w:t>Негізгі орта білім туралы аттестатқа қосымша</w:t>
      </w:r>
    </w:p>
    <w:p w14:paraId="3FCE1858"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4-қосымша жаңа редакцияда - ҚР Оқу-ағарту министрінің 18.10.2023 № 312 (алғашқы ресми жарияланған күнінен кейін күнтізбелік он күн өткен соң қолданысқа енгізіледі) бұйрығымен.</w:t>
      </w:r>
    </w:p>
    <w:tbl>
      <w:tblPr>
        <w:tblW w:w="10305"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6146"/>
        <w:gridCol w:w="1546"/>
        <w:gridCol w:w="2613"/>
      </w:tblGrid>
      <w:tr w:rsidR="001A7504" w:rsidRPr="001A7504" w14:paraId="7A429FC9" w14:textId="77777777" w:rsidTr="001A7504">
        <w:trPr>
          <w:trHeight w:val="30"/>
        </w:trPr>
        <w:tc>
          <w:tcPr>
            <w:tcW w:w="6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088BB4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Негізгі орта білім туралы</w:t>
            </w:r>
          </w:p>
          <w:p w14:paraId="7885DF1F"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аттестатқа қосымша</w:t>
            </w:r>
          </w:p>
          <w:p w14:paraId="42CD8EE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(НОБ № ___ аттестатсыз жарамсыз) _____________________________________________</w:t>
            </w:r>
          </w:p>
          <w:p w14:paraId="62F07B27"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(тегі, аты, әкесінің аты) (болған жағдайда)</w:t>
            </w:r>
          </w:p>
          <w:p w14:paraId="3EB16055"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_________________________________________________</w:t>
            </w:r>
          </w:p>
          <w:p w14:paraId="35C97C90"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(білім беру ұйымының толық атауы)</w:t>
            </w:r>
          </w:p>
          <w:p w14:paraId="0DBC786E"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_________________________________________________</w:t>
            </w:r>
          </w:p>
          <w:p w14:paraId="1264DED1"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_____________________________________оқыған кезінде</w:t>
            </w:r>
          </w:p>
          <w:p w14:paraId="42C4BD0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мынадай білімін көрсетті:</w:t>
            </w:r>
          </w:p>
          <w:p w14:paraId="1093E1B4"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 тілі ____________________________________</w:t>
            </w:r>
          </w:p>
          <w:p w14:paraId="1446600E"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 әдебиеті ________________________________</w:t>
            </w:r>
          </w:p>
          <w:p w14:paraId="6ADFAC42"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 тілі мен әдебиеті ________________________</w:t>
            </w:r>
          </w:p>
          <w:p w14:paraId="21E06281"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орыс тілі ___________________________________</w:t>
            </w:r>
          </w:p>
          <w:p w14:paraId="382FB286"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орыс әдебиеті _______________________________</w:t>
            </w:r>
          </w:p>
          <w:p w14:paraId="18E09958"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орыс тілі мен әдебиеті ________________________</w:t>
            </w:r>
          </w:p>
          <w:p w14:paraId="7B679690"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ана тілі ______________________________________</w:t>
            </w:r>
          </w:p>
          <w:p w14:paraId="50080B19"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 әдебиеті ___________________________________</w:t>
            </w:r>
          </w:p>
          <w:p w14:paraId="5F9E906D"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шетел тілі (оқыту тілі) _________________________</w:t>
            </w:r>
          </w:p>
          <w:p w14:paraId="6117975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______________________________________</w:t>
            </w:r>
          </w:p>
          <w:p w14:paraId="6115B41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____________________________________</w:t>
            </w:r>
          </w:p>
          <w:p w14:paraId="18AB3EF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_________________________________</w:t>
            </w:r>
          </w:p>
          <w:p w14:paraId="7C9A297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____________________________________</w:t>
            </w:r>
          </w:p>
          <w:p w14:paraId="4135C7D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_____________________________________</w:t>
            </w:r>
          </w:p>
          <w:p w14:paraId="47408EF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_______________________________________</w:t>
            </w:r>
          </w:p>
          <w:p w14:paraId="12BAAB3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________________________________________</w:t>
            </w:r>
          </w:p>
          <w:p w14:paraId="1E467FD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дүние жүзі тарихы _____________________________</w:t>
            </w:r>
          </w:p>
          <w:p w14:paraId="11A363C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Қазақстан тарихы _____________________________</w:t>
            </w:r>
          </w:p>
          <w:p w14:paraId="443788C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құқық негіздері _______________________________</w:t>
            </w:r>
          </w:p>
          <w:p w14:paraId="21864E8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 _____________________________________</w:t>
            </w:r>
          </w:p>
          <w:p w14:paraId="3880230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көркем еңбек ________________________________</w:t>
            </w:r>
          </w:p>
          <w:p w14:paraId="26CDB3E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дене шынықтыру _____________________________</w:t>
            </w:r>
          </w:p>
          <w:p w14:paraId="3C7B099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таңдауы бойынша курстар ______________________</w:t>
            </w:r>
          </w:p>
          <w:p w14:paraId="572AF46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__________________________факультативтік курстар</w:t>
            </w:r>
          </w:p>
          <w:p w14:paraId="25EF603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бойынша бағдарламаны орындады.</w:t>
            </w:r>
          </w:p>
          <w:p w14:paraId="6B4A484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 __________/</w:t>
            </w:r>
          </w:p>
          <w:p w14:paraId="1BC313F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__________/ ________/</w:t>
            </w:r>
          </w:p>
          <w:p w14:paraId="25E2050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_________________/ ___________/</w:t>
            </w:r>
          </w:p>
          <w:p w14:paraId="6AE6F77D"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М.О.</w:t>
            </w:r>
          </w:p>
        </w:tc>
        <w:tc>
          <w:tcPr>
            <w:tcW w:w="4162"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9B1677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Приложение к аттестату</w:t>
            </w:r>
          </w:p>
          <w:p w14:paraId="65DB90E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основном среднем образовании</w:t>
            </w:r>
          </w:p>
          <w:p w14:paraId="3352E91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(без аттестата НОБ № недействительно)</w:t>
            </w:r>
          </w:p>
          <w:p w14:paraId="0EC5559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4371AF8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 _______________________________________</w:t>
            </w:r>
          </w:p>
          <w:p w14:paraId="7B681C9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 время обучения в _____________________</w:t>
            </w:r>
          </w:p>
          <w:p w14:paraId="641ED14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 _________________________________________</w:t>
            </w:r>
          </w:p>
          <w:p w14:paraId="0D4FA8F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показал (-а) следующие знания:</w:t>
            </w:r>
          </w:p>
          <w:p w14:paraId="44122EE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___________________________</w:t>
            </w:r>
          </w:p>
          <w:p w14:paraId="089F051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казахская литература _____________________</w:t>
            </w:r>
          </w:p>
          <w:p w14:paraId="5793897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и литература _______________</w:t>
            </w:r>
          </w:p>
          <w:p w14:paraId="520D7DF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____________________________</w:t>
            </w:r>
          </w:p>
          <w:p w14:paraId="6AA6172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русская литература ______________________</w:t>
            </w:r>
          </w:p>
          <w:p w14:paraId="00D2929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и литература ________________</w:t>
            </w:r>
          </w:p>
          <w:p w14:paraId="294DEAB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родной язык ____________________________</w:t>
            </w:r>
          </w:p>
          <w:p w14:paraId="2D325C1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 литература ___________________________</w:t>
            </w:r>
          </w:p>
          <w:p w14:paraId="00042CD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иностранный язык (язык обучения) ________</w:t>
            </w:r>
          </w:p>
          <w:p w14:paraId="3B384E8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_______________________________</w:t>
            </w:r>
          </w:p>
          <w:p w14:paraId="7A29E8F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_____________________________</w:t>
            </w:r>
          </w:p>
          <w:p w14:paraId="34DA960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w:t>
            </w:r>
          </w:p>
          <w:p w14:paraId="40B99B9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w:t>
            </w:r>
          </w:p>
          <w:p w14:paraId="2B922FD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______________________________</w:t>
            </w:r>
          </w:p>
          <w:p w14:paraId="22432CD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________________________________</w:t>
            </w:r>
          </w:p>
          <w:p w14:paraId="061C221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_________________________________</w:t>
            </w:r>
          </w:p>
          <w:p w14:paraId="00550BC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всемирная история _____________________</w:t>
            </w:r>
          </w:p>
          <w:p w14:paraId="59B26E7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история Казахстана _____________________</w:t>
            </w:r>
          </w:p>
          <w:p w14:paraId="2D44D7E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основы права __________________________</w:t>
            </w:r>
          </w:p>
          <w:p w14:paraId="451A6BE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 _______________________________</w:t>
            </w:r>
          </w:p>
          <w:p w14:paraId="21AACB0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художественный труд ___________________</w:t>
            </w:r>
          </w:p>
          <w:p w14:paraId="303C597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физическая культура ____________________</w:t>
            </w:r>
          </w:p>
          <w:p w14:paraId="163FDB8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курсы по выбору _______________________</w:t>
            </w:r>
          </w:p>
          <w:p w14:paraId="2AD4B81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w:t>
            </w:r>
          </w:p>
          <w:p w14:paraId="3DA6DDC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Выполнил (-а) программу по факу</w:t>
            </w:r>
          </w:p>
          <w:p w14:paraId="45965D6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льтативным курсам</w:t>
            </w:r>
          </w:p>
          <w:p w14:paraId="348A10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w:t>
            </w:r>
          </w:p>
          <w:p w14:paraId="2FB781F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 __________/</w:t>
            </w:r>
          </w:p>
          <w:p w14:paraId="2E022A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__________/ ________/</w:t>
            </w:r>
          </w:p>
          <w:p w14:paraId="242B83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__________/ _______/</w:t>
            </w:r>
          </w:p>
          <w:p w14:paraId="34569FF1"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М.П.</w:t>
            </w:r>
          </w:p>
        </w:tc>
      </w:tr>
      <w:tr w:rsidR="001A7504" w:rsidRPr="001A7504" w14:paraId="18B4A772" w14:textId="77777777" w:rsidTr="001A7504">
        <w:trPr>
          <w:trHeight w:val="30"/>
        </w:trPr>
        <w:tc>
          <w:tcPr>
            <w:tcW w:w="7697" w:type="dxa"/>
            <w:gridSpan w:val="2"/>
            <w:tcBorders>
              <w:top w:val="nil"/>
              <w:left w:val="nil"/>
              <w:bottom w:val="nil"/>
              <w:right w:val="nil"/>
            </w:tcBorders>
            <w:tcMar>
              <w:top w:w="15" w:type="dxa"/>
              <w:left w:w="15" w:type="dxa"/>
              <w:bottom w:w="15" w:type="dxa"/>
              <w:right w:w="15" w:type="dxa"/>
            </w:tcMar>
            <w:vAlign w:val="center"/>
            <w:hideMark/>
          </w:tcPr>
          <w:p w14:paraId="68F8EDE9"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 </w:t>
            </w:r>
          </w:p>
        </w:tc>
        <w:tc>
          <w:tcPr>
            <w:tcW w:w="2610" w:type="dxa"/>
            <w:tcBorders>
              <w:top w:val="nil"/>
              <w:left w:val="nil"/>
              <w:bottom w:val="nil"/>
              <w:right w:val="nil"/>
            </w:tcBorders>
            <w:tcMar>
              <w:top w:w="15" w:type="dxa"/>
              <w:left w:w="15" w:type="dxa"/>
              <w:bottom w:w="15" w:type="dxa"/>
              <w:right w:w="15" w:type="dxa"/>
            </w:tcMar>
            <w:vAlign w:val="center"/>
            <w:hideMark/>
          </w:tcPr>
          <w:p w14:paraId="30CBE248"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 5-қосымша</w:t>
            </w:r>
          </w:p>
        </w:tc>
      </w:tr>
      <w:tr w:rsidR="001A7504" w:rsidRPr="001A7504" w14:paraId="3296DC8D" w14:textId="77777777" w:rsidTr="001A7504">
        <w:trPr>
          <w:trHeight w:val="30"/>
        </w:trPr>
        <w:tc>
          <w:tcPr>
            <w:tcW w:w="7697" w:type="dxa"/>
            <w:gridSpan w:val="2"/>
            <w:tcBorders>
              <w:top w:val="nil"/>
              <w:left w:val="nil"/>
              <w:bottom w:val="nil"/>
              <w:right w:val="nil"/>
            </w:tcBorders>
            <w:tcMar>
              <w:top w:w="15" w:type="dxa"/>
              <w:left w:w="15" w:type="dxa"/>
              <w:bottom w:w="15" w:type="dxa"/>
              <w:right w:w="15" w:type="dxa"/>
            </w:tcMar>
            <w:vAlign w:val="center"/>
            <w:hideMark/>
          </w:tcPr>
          <w:p w14:paraId="6588783C"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610" w:type="dxa"/>
            <w:tcBorders>
              <w:top w:val="nil"/>
              <w:left w:val="nil"/>
              <w:bottom w:val="nil"/>
              <w:right w:val="nil"/>
            </w:tcBorders>
            <w:tcMar>
              <w:top w:w="15" w:type="dxa"/>
              <w:left w:w="15" w:type="dxa"/>
              <w:bottom w:w="15" w:type="dxa"/>
              <w:right w:w="15" w:type="dxa"/>
            </w:tcMar>
            <w:vAlign w:val="center"/>
            <w:hideMark/>
          </w:tcPr>
          <w:p w14:paraId="3F797C00"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6097CAD0"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r w:rsidRPr="001A7504">
        <w:rPr>
          <w:rFonts w:ascii="Times New Roman" w:eastAsia="Times New Roman" w:hAnsi="Times New Roman" w:cs="Times New Roman"/>
          <w:b/>
          <w:color w:val="000000"/>
          <w:kern w:val="0"/>
          <w14:ligatures w14:val="none"/>
        </w:rPr>
        <w:t xml:space="preserve"> Негізгі орта білім туралы аттестат</w:t>
      </w:r>
    </w:p>
    <w:p w14:paraId="3A4C733E"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14:ligatures w14:val="none"/>
        </w:rPr>
        <w:t xml:space="preserve"> </w:t>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w:t>
      </w:r>
      <w:r w:rsidRPr="001A7504">
        <w:rPr>
          <w:rFonts w:ascii="Times New Roman" w:eastAsia="Times New Roman" w:hAnsi="Times New Roman" w:cs="Times New Roman"/>
          <w:color w:val="FF0000"/>
          <w:kern w:val="0"/>
          <w:sz w:val="28"/>
          <w:lang w:val="en-US"/>
          <w14:ligatures w14:val="none"/>
        </w:rPr>
        <w:t>Ескерту. 5-қосымша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tbl>
      <w:tblPr>
        <w:tblW w:w="1158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429"/>
        <w:gridCol w:w="6151"/>
      </w:tblGrid>
      <w:tr w:rsidR="001A7504" w:rsidRPr="001A7504" w14:paraId="365DC652" w14:textId="77777777" w:rsidTr="001A7504">
        <w:trPr>
          <w:trHeight w:val="30"/>
        </w:trPr>
        <w:tc>
          <w:tcPr>
            <w:tcW w:w="542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1EDD7A9"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14:ligatures w14:val="none"/>
              </w:rPr>
              <w:t>Негізгі орта білім туралы  АТТЕСТАТ</w:t>
            </w:r>
          </w:p>
          <w:p w14:paraId="3C77227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Серия БТ № __________________</w:t>
            </w:r>
          </w:p>
          <w:p w14:paraId="417238A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 ________жылы____________</w:t>
            </w:r>
          </w:p>
          <w:p w14:paraId="55F4171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(мектебінің)</w:t>
            </w:r>
          </w:p>
          <w:p w14:paraId="10269E9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толық атауы)_________________бітірген</w:t>
            </w:r>
          </w:p>
          <w:p w14:paraId="349E69B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w:t>
            </w:r>
          </w:p>
          <w:p w14:paraId="3C4A2BB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 (болған жағдайда)</w:t>
            </w:r>
          </w:p>
          <w:p w14:paraId="047B884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______________________________берілді.</w:t>
            </w:r>
          </w:p>
          <w:p w14:paraId="12272D1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 __________/</w:t>
            </w:r>
          </w:p>
          <w:p w14:paraId="03F9680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 ______/</w:t>
            </w:r>
          </w:p>
          <w:p w14:paraId="1219AA5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 __________/</w:t>
            </w:r>
          </w:p>
          <w:p w14:paraId="7DA9A45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7012E01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w:t>
            </w:r>
          </w:p>
          <w:p w14:paraId="1F2CCD6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 жылғы "___" _________ берілді.</w:t>
            </w:r>
          </w:p>
          <w:p w14:paraId="14D158B7"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Тіркеу нөмірі № ______________</w:t>
            </w:r>
          </w:p>
        </w:tc>
        <w:tc>
          <w:tcPr>
            <w:tcW w:w="6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E452BF6"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b/>
                <w:color w:val="000000"/>
                <w:kern w:val="0"/>
                <w14:ligatures w14:val="none"/>
              </w:rPr>
              <w:lastRenderedPageBreak/>
              <w:t xml:space="preserve"> АТТЕСТАТ об основном среднем образовании</w:t>
            </w:r>
          </w:p>
          <w:p w14:paraId="7EB4612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Серия БТ № __________________</w:t>
            </w:r>
          </w:p>
          <w:p w14:paraId="68FFAE0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выдан_________________</w:t>
            </w:r>
          </w:p>
          <w:p w14:paraId="33C4C18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w:t>
            </w:r>
          </w:p>
          <w:p w14:paraId="1E4110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________________________________</w:t>
            </w:r>
          </w:p>
          <w:p w14:paraId="4118D6D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окончившему (-ей) в ______ году</w:t>
            </w:r>
          </w:p>
          <w:p w14:paraId="70F6D86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w:t>
            </w:r>
          </w:p>
          <w:p w14:paraId="48D919F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 (школы))</w:t>
            </w:r>
          </w:p>
          <w:p w14:paraId="4BC6399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 __________/</w:t>
            </w:r>
          </w:p>
          <w:p w14:paraId="0E9CA21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 _________/</w:t>
            </w:r>
          </w:p>
          <w:p w14:paraId="2A03EBD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 _______/</w:t>
            </w:r>
          </w:p>
          <w:p w14:paraId="737C08A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78659FB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__________________</w:t>
            </w:r>
          </w:p>
          <w:p w14:paraId="6DAC818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 _______________ года</w:t>
            </w:r>
          </w:p>
          <w:p w14:paraId="0DF2CAE1"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___________</w:t>
            </w:r>
          </w:p>
        </w:tc>
      </w:tr>
    </w:tbl>
    <w:p w14:paraId="468E148D"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8"/>
          <w:lang w:val="en-US"/>
          <w14:ligatures w14:val="none"/>
        </w:rPr>
        <w:lastRenderedPageBreak/>
        <w:t>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кемістігі бар) арналған.</w:t>
      </w:r>
    </w:p>
    <w:tbl>
      <w:tblPr>
        <w:tblW w:w="0" w:type="auto"/>
        <w:tblLook w:val="04A0" w:firstRow="1" w:lastRow="0" w:firstColumn="1" w:lastColumn="0" w:noHBand="0" w:noVBand="1"/>
      </w:tblPr>
      <w:tblGrid>
        <w:gridCol w:w="6660"/>
        <w:gridCol w:w="4112"/>
      </w:tblGrid>
      <w:tr w:rsidR="001A7504" w:rsidRPr="001A7504" w14:paraId="05D62D18" w14:textId="77777777" w:rsidTr="001A7504">
        <w:trPr>
          <w:trHeight w:val="30"/>
        </w:trPr>
        <w:tc>
          <w:tcPr>
            <w:tcW w:w="7780" w:type="dxa"/>
            <w:tcMar>
              <w:top w:w="15" w:type="dxa"/>
              <w:left w:w="15" w:type="dxa"/>
              <w:bottom w:w="15" w:type="dxa"/>
              <w:right w:w="15" w:type="dxa"/>
            </w:tcMar>
            <w:vAlign w:val="center"/>
            <w:hideMark/>
          </w:tcPr>
          <w:p w14:paraId="53B73A1E"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tcPr>
          <w:p w14:paraId="373D6305"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490C93A7"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2894989"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67D6B468"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32D3D6F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03EBBD9F"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6-қосымша</w:t>
            </w:r>
          </w:p>
        </w:tc>
      </w:tr>
      <w:tr w:rsidR="001A7504" w:rsidRPr="001A7504" w14:paraId="5CCDAC46" w14:textId="77777777" w:rsidTr="001A7504">
        <w:trPr>
          <w:trHeight w:val="30"/>
        </w:trPr>
        <w:tc>
          <w:tcPr>
            <w:tcW w:w="7780" w:type="dxa"/>
            <w:tcMar>
              <w:top w:w="15" w:type="dxa"/>
              <w:left w:w="15" w:type="dxa"/>
              <w:bottom w:w="15" w:type="dxa"/>
              <w:right w:w="15" w:type="dxa"/>
            </w:tcMar>
            <w:vAlign w:val="center"/>
            <w:hideMark/>
          </w:tcPr>
          <w:p w14:paraId="048CAB45"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hideMark/>
          </w:tcPr>
          <w:p w14:paraId="2393165D"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5956E600"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b/>
          <w:color w:val="000000"/>
          <w:kern w:val="0"/>
          <w:lang w:val="en-US"/>
          <w14:ligatures w14:val="none"/>
        </w:rPr>
        <w:t xml:space="preserve"> Негізгі орта білім туралы аттестатқа қосымша</w:t>
      </w:r>
    </w:p>
    <w:p w14:paraId="75C26F67"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Бұйрық 6-қосымшамен толықтырылды – ҚР Білім және ғылым министрінің 16.05.2018 № 210 (алғашқы ресми жарияланған күнінен кейін күнтізбелік он күн өткен соң қолданысқа енгізіледі); жаңа редакцияда – ҚР Оқу-ағарту министрінің 18.10.2023 № 312 (алғашқы ресми жарияланған күнінен кейін күнтізбелік он күн өткен соң қолданысқа енгізіледі) бұйрықтарымен.</w:t>
      </w:r>
    </w:p>
    <w:tbl>
      <w:tblPr>
        <w:tblW w:w="1053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428"/>
        <w:gridCol w:w="5102"/>
      </w:tblGrid>
      <w:tr w:rsidR="001A7504" w:rsidRPr="001A7504" w14:paraId="3F604502" w14:textId="77777777" w:rsidTr="001A7504">
        <w:trPr>
          <w:trHeight w:val="30"/>
        </w:trPr>
        <w:tc>
          <w:tcPr>
            <w:tcW w:w="542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F38C7B7"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Негізгі орта білім туралы</w:t>
            </w:r>
          </w:p>
          <w:p w14:paraId="005296B8"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аттестатқа қосымша</w:t>
            </w:r>
          </w:p>
          <w:p w14:paraId="7B6CBF25"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(БТ № ___________ аттестатсыз жарамсыз)</w:t>
            </w:r>
          </w:p>
          <w:p w14:paraId="15EDF864"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w:t>
            </w:r>
          </w:p>
          <w:p w14:paraId="655EBF4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(тегі, аты, әкесінің аты (болған жағдайда)</w:t>
            </w:r>
          </w:p>
          <w:p w14:paraId="7EDC4A3F"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w:t>
            </w:r>
          </w:p>
          <w:p w14:paraId="64195C14"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оқыған кезінде _______________________</w:t>
            </w:r>
          </w:p>
          <w:p w14:paraId="3BEE5B95"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(білім беру ұйымының толық атауы)</w:t>
            </w:r>
          </w:p>
          <w:p w14:paraId="423C47AF"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w:t>
            </w:r>
          </w:p>
          <w:p w14:paraId="1D96D546"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бітірді және мынадай оқу пәндері бойынша оқытылды:</w:t>
            </w:r>
          </w:p>
          <w:p w14:paraId="3E80A9F5"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 тілі _____________________________________</w:t>
            </w:r>
          </w:p>
          <w:p w14:paraId="6904F970"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орыс тілі______________________________________</w:t>
            </w:r>
          </w:p>
          <w:p w14:paraId="7EE22AEE"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оқу және тіл дамыту ___________________________</w:t>
            </w:r>
          </w:p>
          <w:p w14:paraId="4595E63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математика __________________________________</w:t>
            </w:r>
          </w:p>
          <w:p w14:paraId="22ADD2A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________________________________</w:t>
            </w:r>
          </w:p>
          <w:p w14:paraId="01762DA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айналадағы әлем ____________________________</w:t>
            </w:r>
          </w:p>
          <w:p w14:paraId="2DC1236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жаратылыстану______________________________</w:t>
            </w:r>
          </w:p>
          <w:p w14:paraId="6576E1F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__________________________________</w:t>
            </w:r>
          </w:p>
          <w:p w14:paraId="1CC74F4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Қазақстан тарихы ___________________________</w:t>
            </w:r>
          </w:p>
          <w:p w14:paraId="253A36A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қоғам және құқық ___________________________</w:t>
            </w:r>
          </w:p>
          <w:p w14:paraId="454FA44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бейнелеу өнері _____________________________</w:t>
            </w:r>
          </w:p>
          <w:p w14:paraId="1B5DD1B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 ____________________________________</w:t>
            </w:r>
          </w:p>
          <w:p w14:paraId="794353D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әлеуметтік-тұрмыстық бағдарлау ______________</w:t>
            </w:r>
          </w:p>
          <w:p w14:paraId="26F42A5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жалпы еңбекке даярлау _____________________</w:t>
            </w:r>
          </w:p>
          <w:p w14:paraId="0008E6C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кәсіби-еңбекке баулу _______________________</w:t>
            </w:r>
          </w:p>
          <w:p w14:paraId="708B443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бейімделген дене шынықтыру _______________</w:t>
            </w:r>
          </w:p>
          <w:p w14:paraId="29C450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__________________/ __________/</w:t>
            </w:r>
          </w:p>
          <w:p w14:paraId="6B5C2B0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 _________/</w:t>
            </w:r>
          </w:p>
          <w:p w14:paraId="49EB769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 __________/</w:t>
            </w:r>
          </w:p>
          <w:p w14:paraId="69328BE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532DE41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__________________________________________________</w:t>
            </w:r>
          </w:p>
          <w:p w14:paraId="2294825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_______жылғы "____" ___________ берілді.</w:t>
            </w:r>
          </w:p>
          <w:p w14:paraId="3659866C"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Тіркеу нөмірі № _______________________</w:t>
            </w:r>
          </w:p>
        </w:tc>
        <w:tc>
          <w:tcPr>
            <w:tcW w:w="510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3869AE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Приложение к аттестату</w:t>
            </w:r>
          </w:p>
          <w:p w14:paraId="7DF1563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основном среднем образовании</w:t>
            </w:r>
          </w:p>
          <w:p w14:paraId="2E84CAE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(без аттестата БТ № ____________ недействительно)</w:t>
            </w:r>
          </w:p>
          <w:p w14:paraId="3768DAC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w:t>
            </w:r>
          </w:p>
          <w:p w14:paraId="4C9EF75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w:t>
            </w:r>
          </w:p>
          <w:p w14:paraId="09838AA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w:t>
            </w:r>
          </w:p>
          <w:p w14:paraId="166B6F3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 время обучения в ________________________</w:t>
            </w:r>
          </w:p>
          <w:p w14:paraId="3296EB3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w:t>
            </w:r>
          </w:p>
          <w:p w14:paraId="62CBAE4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3AEA6E5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показал(-а) следующие знания:</w:t>
            </w:r>
          </w:p>
          <w:p w14:paraId="4E985D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_____________________________</w:t>
            </w:r>
          </w:p>
          <w:p w14:paraId="463DF89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______________________________</w:t>
            </w:r>
          </w:p>
          <w:p w14:paraId="5277070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чтение и развитие речи _____________________</w:t>
            </w:r>
          </w:p>
          <w:p w14:paraId="3B569F7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математика _______________________________</w:t>
            </w:r>
          </w:p>
          <w:p w14:paraId="053184D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w:t>
            </w:r>
          </w:p>
          <w:p w14:paraId="57C1B3F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мир вокруг ______________________________</w:t>
            </w:r>
          </w:p>
          <w:p w14:paraId="3D22341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естествознание __________________________</w:t>
            </w:r>
          </w:p>
          <w:p w14:paraId="64345D7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w:t>
            </w:r>
          </w:p>
          <w:p w14:paraId="47F3AB8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история Казахстана ______________________</w:t>
            </w:r>
          </w:p>
          <w:p w14:paraId="6A07299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общество и право _______________________</w:t>
            </w:r>
          </w:p>
          <w:p w14:paraId="2FD3426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изобразительное искусство _______________</w:t>
            </w:r>
          </w:p>
          <w:p w14:paraId="56A713E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музыка________________________________</w:t>
            </w:r>
          </w:p>
          <w:p w14:paraId="62B35E6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социально-бытовая ориентировка _________</w:t>
            </w:r>
          </w:p>
          <w:p w14:paraId="1638AAC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общетрудовая подготовка ________________</w:t>
            </w:r>
          </w:p>
          <w:p w14:paraId="16FD1BB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профессионально-трудовое обучение ________</w:t>
            </w:r>
          </w:p>
          <w:p w14:paraId="071E146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адаптивная физическая культура ____________</w:t>
            </w:r>
          </w:p>
          <w:p w14:paraId="2800843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 ___________/</w:t>
            </w:r>
          </w:p>
          <w:p w14:paraId="36DDD81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_________/ _________/</w:t>
            </w:r>
          </w:p>
          <w:p w14:paraId="77B7286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 _________/</w:t>
            </w:r>
          </w:p>
          <w:p w14:paraId="489670B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4E6E8F8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_________________________________________</w:t>
            </w:r>
          </w:p>
          <w:p w14:paraId="0284AAE6"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Выдан "_____" _____________ _________ года</w:t>
            </w:r>
          </w:p>
          <w:p w14:paraId="369CFB45"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_______________</w:t>
            </w:r>
          </w:p>
        </w:tc>
      </w:tr>
    </w:tbl>
    <w:p w14:paraId="6B443E62"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8"/>
          <w:lang w:val="en-US"/>
          <w14:ligatures w14:val="none"/>
        </w:rPr>
        <w:lastRenderedPageBreak/>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дәрежелі интеллект бұзылыстары бар), сондай-ақ оқу жоспарында көзделген оқу пәндерінің көлемін игермеген, жеке бағдарламалар бойынша интеллект жеңіл бұзылған балаларға арналған сыныпта оқу кезінде орташа интеллект бұзылған білім алушыларға арналған. Оқытылмаған пәндер бойынша "оқытылмады" сөзі жазылады.</w:t>
      </w:r>
    </w:p>
    <w:p w14:paraId="341A1B94" w14:textId="77777777" w:rsidR="001A7504" w:rsidRPr="001A7504" w:rsidRDefault="001A7504" w:rsidP="001A7504">
      <w:pPr>
        <w:spacing w:after="0" w:line="276" w:lineRule="auto"/>
        <w:jc w:val="both"/>
        <w:rPr>
          <w:rFonts w:ascii="Times New Roman" w:eastAsia="Times New Roman" w:hAnsi="Times New Roman" w:cs="Times New Roman"/>
          <w:b/>
          <w:bCs/>
          <w:kern w:val="0"/>
          <w:lang w:val="en-US"/>
          <w14:ligatures w14:val="none"/>
        </w:rPr>
      </w:pPr>
      <w:r w:rsidRPr="001A7504">
        <w:rPr>
          <w:rFonts w:ascii="Times New Roman" w:eastAsia="Times New Roman" w:hAnsi="Times New Roman" w:cs="Times New Roman"/>
          <w:b/>
          <w:bCs/>
          <w:color w:val="000000"/>
          <w:kern w:val="0"/>
          <w:sz w:val="28"/>
          <w:lang w:val="en-US"/>
          <w14:ligatures w14:val="none"/>
        </w:rPr>
        <w:t>      Негізгі орта білім туралы аттестатқа қосымша</w:t>
      </w:r>
    </w:p>
    <w:tbl>
      <w:tblPr>
        <w:tblW w:w="9525"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286"/>
        <w:gridCol w:w="4239"/>
      </w:tblGrid>
      <w:tr w:rsidR="001A7504" w:rsidRPr="001A7504" w14:paraId="320FEE80" w14:textId="77777777" w:rsidTr="001A7504">
        <w:trPr>
          <w:trHeight w:val="30"/>
        </w:trPr>
        <w:tc>
          <w:tcPr>
            <w:tcW w:w="528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8A0DED8"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Негізгі орта білім туралы</w:t>
            </w:r>
          </w:p>
          <w:p w14:paraId="7E91FBC0"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аттестатқа қосымша</w:t>
            </w:r>
          </w:p>
          <w:p w14:paraId="4173FB8C"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(БТ № ___________ аттестатсыз жарамсыз)</w:t>
            </w:r>
          </w:p>
          <w:p w14:paraId="1985FB02"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_______________________________________________</w:t>
            </w:r>
          </w:p>
          <w:p w14:paraId="43FB4AB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(тегі, аты, әкесінің аты (болған жағдайда)</w:t>
            </w:r>
          </w:p>
          <w:p w14:paraId="1A6DA01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______________________________________________</w:t>
            </w:r>
          </w:p>
          <w:p w14:paraId="7AA3CE92"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Оқыған</w:t>
            </w:r>
            <w:r w:rsidRPr="001A7504">
              <w:rPr>
                <w:rFonts w:ascii="Times New Roman" w:eastAsia="Times New Roman" w:hAnsi="Times New Roman" w:cs="Times New Roman"/>
                <w:color w:val="000000"/>
                <w:kern w:val="0"/>
                <w:sz w:val="20"/>
                <w14:ligatures w14:val="none"/>
              </w:rPr>
              <w:t> </w:t>
            </w:r>
            <w:r w:rsidRPr="001A7504">
              <w:rPr>
                <w:rFonts w:ascii="Times New Roman" w:eastAsia="Times New Roman" w:hAnsi="Times New Roman" w:cs="Times New Roman"/>
                <w:color w:val="000000"/>
                <w:kern w:val="0"/>
                <w:sz w:val="20"/>
                <w:lang w:val="en-US"/>
                <w14:ligatures w14:val="none"/>
              </w:rPr>
              <w:t>кезінде ______________________________________________</w:t>
            </w:r>
          </w:p>
          <w:p w14:paraId="7938C207"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(білім беру ұйымының толық атауы)</w:t>
            </w:r>
          </w:p>
          <w:p w14:paraId="117884A7"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_____________________________________________</w:t>
            </w:r>
          </w:p>
          <w:p w14:paraId="5785A2C1"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бітірді және мынадай оқу пәндері бойынша оқытылды:</w:t>
            </w:r>
          </w:p>
          <w:p w14:paraId="3CC1A6C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сөйлеу және коммуникацияны дамыту ______________</w:t>
            </w:r>
          </w:p>
          <w:p w14:paraId="6C27B98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санау___________________________________________</w:t>
            </w:r>
          </w:p>
          <w:p w14:paraId="4B05EB8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айналадағы әлем ________________________________</w:t>
            </w:r>
          </w:p>
          <w:p w14:paraId="3D287DD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адам және әлем _________________________________</w:t>
            </w:r>
          </w:p>
          <w:p w14:paraId="556F9F7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бейнелеу өнері _________________________________</w:t>
            </w:r>
          </w:p>
          <w:p w14:paraId="3646026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 және ырғақ _____________________________</w:t>
            </w:r>
          </w:p>
          <w:p w14:paraId="36D6352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әлеуметтік-тұрмыстық бағдарлау_________________</w:t>
            </w:r>
          </w:p>
          <w:p w14:paraId="52C1106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шаруашылық еңбек ___________________________</w:t>
            </w:r>
          </w:p>
          <w:p w14:paraId="539FEC7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кәсіп _______________________________________</w:t>
            </w:r>
          </w:p>
          <w:p w14:paraId="393FFE1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бейімделген дене шынықтыру _________________</w:t>
            </w:r>
          </w:p>
          <w:p w14:paraId="6703257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_____________________/ ___________/</w:t>
            </w:r>
          </w:p>
          <w:p w14:paraId="7EC1757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 _________/</w:t>
            </w:r>
          </w:p>
          <w:p w14:paraId="5EC510C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________________/ __________/</w:t>
            </w:r>
          </w:p>
          <w:p w14:paraId="4921908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27B1D2D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__________________________________________________</w:t>
            </w:r>
          </w:p>
          <w:p w14:paraId="6BF29FD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_______жылғы "____" ___________ берілді.</w:t>
            </w:r>
          </w:p>
          <w:p w14:paraId="55EA6F6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Тіркеу нөмірі № _______________________</w:t>
            </w:r>
          </w:p>
        </w:tc>
        <w:tc>
          <w:tcPr>
            <w:tcW w:w="4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DC128D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Приложение к аттестату</w:t>
            </w:r>
          </w:p>
          <w:p w14:paraId="1647EF0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основном среднем образовании</w:t>
            </w:r>
          </w:p>
          <w:p w14:paraId="60A9F19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(без аттестата БТ № ____________ недействительно)</w:t>
            </w:r>
          </w:p>
          <w:p w14:paraId="72A5954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555CAED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w:t>
            </w:r>
          </w:p>
          <w:p w14:paraId="5FAB62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4CF4EC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окончил(а)________________________________</w:t>
            </w:r>
          </w:p>
          <w:p w14:paraId="6B1AFA7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w:t>
            </w:r>
          </w:p>
          <w:p w14:paraId="050706D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w:t>
            </w:r>
          </w:p>
          <w:p w14:paraId="799F142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обучался(ась) по следующим учебным предметам:</w:t>
            </w:r>
          </w:p>
          <w:p w14:paraId="66D48A5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развитие речи и коммуникация __________</w:t>
            </w:r>
          </w:p>
          <w:p w14:paraId="02CBD66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счет __________________________________</w:t>
            </w:r>
          </w:p>
          <w:p w14:paraId="60EC894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мир вокруг ____________________________</w:t>
            </w:r>
          </w:p>
          <w:p w14:paraId="6D5C3A0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человек и мир _____________________________</w:t>
            </w:r>
          </w:p>
          <w:p w14:paraId="062BBE7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изообразительное искусство ________________</w:t>
            </w:r>
          </w:p>
          <w:p w14:paraId="5737C36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 и ритмика __________________________</w:t>
            </w:r>
          </w:p>
          <w:p w14:paraId="1150729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социально-бытовая ориентировка ____________</w:t>
            </w:r>
          </w:p>
          <w:p w14:paraId="5649678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хозяйственный труд ________________________</w:t>
            </w:r>
          </w:p>
          <w:p w14:paraId="5915308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ремесло __________________________________</w:t>
            </w:r>
          </w:p>
          <w:p w14:paraId="1CF3BBB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адаптивная физическая культура _____________</w:t>
            </w:r>
          </w:p>
          <w:p w14:paraId="4D75C51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 ___________/</w:t>
            </w:r>
          </w:p>
          <w:p w14:paraId="3A17844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 _________/</w:t>
            </w:r>
          </w:p>
          <w:p w14:paraId="333AB87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 _________/</w:t>
            </w:r>
          </w:p>
          <w:p w14:paraId="6EC28B4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386741B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________________________________________</w:t>
            </w:r>
          </w:p>
          <w:p w14:paraId="6C52138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"_____" _______________ _________ года</w:t>
            </w:r>
          </w:p>
          <w:p w14:paraId="23C4056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Регистрационный номер № _________________</w:t>
            </w:r>
          </w:p>
        </w:tc>
      </w:tr>
    </w:tbl>
    <w:p w14:paraId="283D732D"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8"/>
          <w:lang w:val="en-US"/>
          <w14:ligatures w14:val="none"/>
        </w:rPr>
        <w:lastRenderedPageBreak/>
        <w:t>     </w:t>
      </w:r>
      <w:r w:rsidRPr="001A7504">
        <w:rPr>
          <w:rFonts w:ascii="Times New Roman" w:eastAsia="Times New Roman" w:hAnsi="Times New Roman" w:cs="Times New Roman"/>
          <w:color w:val="000000"/>
          <w:kern w:val="0"/>
          <w:sz w:val="28"/>
          <w14:ligatures w14:val="none"/>
        </w:rPr>
        <w:t xml:space="preserve">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(орташа дәрежелі интеллект бұзылыстары бар) арналған.</w:t>
      </w:r>
    </w:p>
    <w:p w14:paraId="5878548C"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r w:rsidRPr="001A7504">
        <w:rPr>
          <w:rFonts w:ascii="Times New Roman" w:eastAsia="Times New Roman" w:hAnsi="Times New Roman" w:cs="Times New Roman"/>
          <w:color w:val="000000"/>
          <w:kern w:val="0"/>
          <w:sz w:val="28"/>
          <w:lang w:val="en-US"/>
          <w14:ligatures w14:val="none"/>
        </w:rPr>
        <w:t>    </w:t>
      </w:r>
    </w:p>
    <w:p w14:paraId="1B50587A"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p>
    <w:p w14:paraId="745EFD16"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p>
    <w:p w14:paraId="7B201ABE"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p>
    <w:p w14:paraId="19AEDEA4"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p>
    <w:p w14:paraId="649FF78B" w14:textId="77777777" w:rsidR="001A7504" w:rsidRPr="001A7504" w:rsidRDefault="001A7504" w:rsidP="001A7504">
      <w:pPr>
        <w:spacing w:after="0" w:line="276" w:lineRule="auto"/>
        <w:jc w:val="both"/>
        <w:rPr>
          <w:rFonts w:ascii="Times New Roman" w:eastAsia="Times New Roman" w:hAnsi="Times New Roman" w:cs="Times New Roman"/>
          <w:color w:val="000000"/>
          <w:kern w:val="0"/>
          <w:sz w:val="28"/>
          <w:lang w:val="en-US"/>
          <w14:ligatures w14:val="none"/>
        </w:rPr>
      </w:pPr>
    </w:p>
    <w:p w14:paraId="67E871A6" w14:textId="77777777" w:rsidR="001A7504" w:rsidRPr="001A7504" w:rsidRDefault="001A7504" w:rsidP="001A7504">
      <w:pPr>
        <w:spacing w:after="0" w:line="276" w:lineRule="auto"/>
        <w:jc w:val="both"/>
        <w:rPr>
          <w:rFonts w:ascii="Times New Roman" w:eastAsia="Times New Roman" w:hAnsi="Times New Roman" w:cs="Times New Roman"/>
          <w:b/>
          <w:bCs/>
          <w:kern w:val="0"/>
          <w:lang w:val="en-US"/>
          <w14:ligatures w14:val="none"/>
        </w:rPr>
      </w:pPr>
      <w:r w:rsidRPr="001A7504">
        <w:rPr>
          <w:rFonts w:ascii="Times New Roman" w:eastAsia="Times New Roman" w:hAnsi="Times New Roman" w:cs="Times New Roman"/>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Негізгі</w:t>
      </w:r>
      <w:r w:rsidRPr="001A7504">
        <w:rPr>
          <w:rFonts w:ascii="Times New Roman" w:eastAsia="Times New Roman" w:hAnsi="Times New Roman" w:cs="Times New Roman"/>
          <w:b/>
          <w:bCs/>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орта</w:t>
      </w:r>
      <w:r w:rsidRPr="001A7504">
        <w:rPr>
          <w:rFonts w:ascii="Times New Roman" w:eastAsia="Times New Roman" w:hAnsi="Times New Roman" w:cs="Times New Roman"/>
          <w:b/>
          <w:bCs/>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білім</w:t>
      </w:r>
      <w:r w:rsidRPr="001A7504">
        <w:rPr>
          <w:rFonts w:ascii="Times New Roman" w:eastAsia="Times New Roman" w:hAnsi="Times New Roman" w:cs="Times New Roman"/>
          <w:b/>
          <w:bCs/>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туралы</w:t>
      </w:r>
      <w:r w:rsidRPr="001A7504">
        <w:rPr>
          <w:rFonts w:ascii="Times New Roman" w:eastAsia="Times New Roman" w:hAnsi="Times New Roman" w:cs="Times New Roman"/>
          <w:b/>
          <w:bCs/>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аттестатқа</w:t>
      </w:r>
      <w:r w:rsidRPr="001A7504">
        <w:rPr>
          <w:rFonts w:ascii="Times New Roman" w:eastAsia="Times New Roman" w:hAnsi="Times New Roman" w:cs="Times New Roman"/>
          <w:b/>
          <w:bCs/>
          <w:color w:val="000000"/>
          <w:kern w:val="0"/>
          <w:sz w:val="28"/>
          <w:lang w:val="en-US"/>
          <w14:ligatures w14:val="none"/>
        </w:rPr>
        <w:t xml:space="preserve"> </w:t>
      </w:r>
      <w:r w:rsidRPr="001A7504">
        <w:rPr>
          <w:rFonts w:ascii="Times New Roman" w:eastAsia="Times New Roman" w:hAnsi="Times New Roman" w:cs="Times New Roman"/>
          <w:b/>
          <w:bCs/>
          <w:color w:val="000000"/>
          <w:kern w:val="0"/>
          <w:sz w:val="28"/>
          <w14:ligatures w14:val="none"/>
        </w:rPr>
        <w:t>қосымша</w:t>
      </w:r>
    </w:p>
    <w:tbl>
      <w:tblPr>
        <w:tblW w:w="1011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431"/>
        <w:gridCol w:w="4679"/>
      </w:tblGrid>
      <w:tr w:rsidR="001A7504" w:rsidRPr="001A7504" w14:paraId="68C33EAA" w14:textId="77777777" w:rsidTr="001A7504">
        <w:trPr>
          <w:trHeight w:val="30"/>
        </w:trPr>
        <w:tc>
          <w:tcPr>
            <w:tcW w:w="542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B5CEB8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Негізгі орта білім туралы</w:t>
            </w:r>
          </w:p>
          <w:p w14:paraId="16C5A94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аттестатқа қосымша</w:t>
            </w:r>
          </w:p>
          <w:p w14:paraId="37FB40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(БТ № ___________ аттестатсыз жарамсыз)</w:t>
            </w:r>
          </w:p>
          <w:p w14:paraId="3CF149D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w:t>
            </w:r>
          </w:p>
          <w:p w14:paraId="0FABA43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 (болған жағдайда)</w:t>
            </w:r>
          </w:p>
          <w:p w14:paraId="46C882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w:t>
            </w:r>
          </w:p>
          <w:p w14:paraId="154E55E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Оқыған кезінде ____________________________________________</w:t>
            </w:r>
          </w:p>
          <w:p w14:paraId="7943371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w:t>
            </w:r>
          </w:p>
          <w:p w14:paraId="22A47C7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w:t>
            </w:r>
          </w:p>
          <w:p w14:paraId="1B46B8D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мынадай оқу пәндері бойынша оқытылды:</w:t>
            </w:r>
          </w:p>
          <w:p w14:paraId="032EF0D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 тілі ____________________________________</w:t>
            </w:r>
          </w:p>
          <w:p w14:paraId="3ADB54C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 әдебиеті__________________________________</w:t>
            </w:r>
          </w:p>
          <w:p w14:paraId="0B50583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орыс тілі ______________________________________</w:t>
            </w:r>
          </w:p>
          <w:p w14:paraId="24554BD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орыс әдебиеті _________________________________</w:t>
            </w:r>
          </w:p>
          <w:p w14:paraId="774B355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ана тілі _______________________________________</w:t>
            </w:r>
          </w:p>
          <w:p w14:paraId="1B4B552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 әдебиеті _________________________________</w:t>
            </w:r>
          </w:p>
          <w:p w14:paraId="340F8D4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шетел тілі (оқыту тілі) __________________________</w:t>
            </w:r>
          </w:p>
          <w:p w14:paraId="53AB557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математика __________________________________</w:t>
            </w:r>
          </w:p>
          <w:p w14:paraId="6EF9FE4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_____________________________________</w:t>
            </w:r>
          </w:p>
          <w:p w14:paraId="079C0FE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___________________________________</w:t>
            </w:r>
          </w:p>
          <w:p w14:paraId="091A05C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________________________________</w:t>
            </w:r>
          </w:p>
          <w:p w14:paraId="465C715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жаратылыстану ______________________________</w:t>
            </w:r>
          </w:p>
          <w:p w14:paraId="637607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_____________________________________</w:t>
            </w:r>
          </w:p>
          <w:p w14:paraId="4203F5B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_____________________________________</w:t>
            </w:r>
          </w:p>
          <w:p w14:paraId="2CF70D6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_________________________________</w:t>
            </w:r>
          </w:p>
          <w:p w14:paraId="1CCB108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__________________________________</w:t>
            </w:r>
          </w:p>
          <w:p w14:paraId="3545BD2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дүниежүзі тарихы ___________________________</w:t>
            </w:r>
          </w:p>
          <w:p w14:paraId="4F77085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Қазақстан тарихы ___________________________</w:t>
            </w:r>
          </w:p>
          <w:p w14:paraId="2486E24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құқық негіздері _____________________________</w:t>
            </w:r>
          </w:p>
          <w:p w14:paraId="65A3388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музыка_____________________________________</w:t>
            </w:r>
          </w:p>
          <w:p w14:paraId="41BD37A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көркем еңбек _______________________________</w:t>
            </w:r>
          </w:p>
          <w:p w14:paraId="130C4DD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дене шынықтыру ____________________________</w:t>
            </w:r>
          </w:p>
          <w:p w14:paraId="5A12307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таңдауы бойынша курстар ____________________</w:t>
            </w:r>
          </w:p>
          <w:p w14:paraId="06D9B0B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факультативтік курстар бойынша бағдарламаны _______</w:t>
            </w:r>
          </w:p>
          <w:p w14:paraId="685CA5B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 орындады.</w:t>
            </w:r>
          </w:p>
          <w:p w14:paraId="454DF30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______________________/ __________/</w:t>
            </w:r>
          </w:p>
          <w:p w14:paraId="5A726C4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_________/__________/</w:t>
            </w:r>
          </w:p>
          <w:p w14:paraId="72B0B3D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_______________/ ___________/</w:t>
            </w:r>
          </w:p>
          <w:p w14:paraId="7FF0F77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М.О.</w:t>
            </w:r>
          </w:p>
        </w:tc>
        <w:tc>
          <w:tcPr>
            <w:tcW w:w="4677"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A530D9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xml:space="preserve"> Приложение к аттестату </w:t>
            </w:r>
          </w:p>
          <w:p w14:paraId="3F3C2C1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основном среднем образовании</w:t>
            </w:r>
          </w:p>
          <w:p w14:paraId="02748C4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(без аттестата БТ № ____________ недействительно)</w:t>
            </w:r>
          </w:p>
          <w:p w14:paraId="4C37624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03C224C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w:t>
            </w:r>
          </w:p>
          <w:p w14:paraId="4A0893E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w:t>
            </w:r>
          </w:p>
          <w:p w14:paraId="461E903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окончил(а) ___________________________________</w:t>
            </w:r>
          </w:p>
          <w:p w14:paraId="1D9011A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w:t>
            </w:r>
          </w:p>
          <w:p w14:paraId="3B032FC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w:t>
            </w:r>
          </w:p>
          <w:p w14:paraId="044CD0E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обучался(ась) по следующим учебным предметам:</w:t>
            </w:r>
          </w:p>
          <w:p w14:paraId="11F68E6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_______________________________</w:t>
            </w:r>
          </w:p>
          <w:p w14:paraId="3AC0C0A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казахская литература __________________________</w:t>
            </w:r>
          </w:p>
          <w:p w14:paraId="0FABC7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_________________________________</w:t>
            </w:r>
          </w:p>
          <w:p w14:paraId="4C0A69E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русская литература ____________________________</w:t>
            </w:r>
          </w:p>
          <w:p w14:paraId="468DD04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родной язык _________________________________</w:t>
            </w:r>
          </w:p>
          <w:p w14:paraId="497D372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 литература ________________________________</w:t>
            </w:r>
          </w:p>
          <w:p w14:paraId="63BA6FF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иностранный язык (язык обучения) ______________</w:t>
            </w:r>
          </w:p>
          <w:p w14:paraId="026666E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математика __________________________________</w:t>
            </w:r>
          </w:p>
          <w:p w14:paraId="2D8624F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_____________________________________</w:t>
            </w:r>
          </w:p>
          <w:p w14:paraId="0E445C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__________________________________</w:t>
            </w:r>
          </w:p>
          <w:p w14:paraId="6F93787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_______________________________</w:t>
            </w:r>
          </w:p>
          <w:p w14:paraId="07811AB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естествознание _____________________________</w:t>
            </w:r>
          </w:p>
          <w:p w14:paraId="7EEA9BD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____________________________________</w:t>
            </w:r>
          </w:p>
          <w:p w14:paraId="0969A49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____________________________________</w:t>
            </w:r>
          </w:p>
          <w:p w14:paraId="34DCA0F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________________________________</w:t>
            </w:r>
          </w:p>
          <w:p w14:paraId="0F1797E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_________________________________</w:t>
            </w:r>
          </w:p>
          <w:p w14:paraId="172AEB3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всемирная история _________________________</w:t>
            </w:r>
          </w:p>
          <w:p w14:paraId="648E20E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история Казахстана _________________________</w:t>
            </w:r>
          </w:p>
          <w:p w14:paraId="3B901C4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основы права_______________________________</w:t>
            </w:r>
          </w:p>
          <w:p w14:paraId="229A712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музыка___________________________________</w:t>
            </w:r>
          </w:p>
          <w:p w14:paraId="19F4452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художественный труд ______________________</w:t>
            </w:r>
          </w:p>
          <w:p w14:paraId="4B0CD9E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физическая культура _______________________</w:t>
            </w:r>
          </w:p>
          <w:p w14:paraId="471067B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курсы по выбору ___________________________</w:t>
            </w:r>
          </w:p>
          <w:p w14:paraId="5B68519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выполнил(а) программу по факультативным курсам ______________________________________________</w:t>
            </w:r>
          </w:p>
          <w:p w14:paraId="4C0EF3D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________________________/ ___________/</w:t>
            </w:r>
          </w:p>
          <w:p w14:paraId="74AD146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_____________/___________/</w:t>
            </w:r>
          </w:p>
          <w:p w14:paraId="2EF3E3E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____________/ ___________/</w:t>
            </w:r>
          </w:p>
          <w:p w14:paraId="5D7B9300"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М.П.</w:t>
            </w:r>
          </w:p>
        </w:tc>
      </w:tr>
    </w:tbl>
    <w:p w14:paraId="2547ED88"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8"/>
          <w:lang w:val="en-US"/>
          <w14:ligatures w14:val="none"/>
        </w:rPr>
        <w:lastRenderedPageBreak/>
        <w:t xml:space="preserve">       Осы нысанды толтыру бойынша түсіндірме: жеке бағдарламалар бойынша жалпы білім беретін мектептердің жалпы сыныптарында Қазақстан Республикасы Оқу-ағарту министрінің 2022 жылғы 3 тамыздағы № 384 бұйрығымен (Қазақстан Республикасының нормативтік құқықтық актілерді мемлекеттік тіркеу тізілімінде № 29031 тіркелген)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алушыларға (жеңіл және орташа дәрежелі интеллект бұзылыстары бар) арналған. Оқытылмаған пәндер бойынша "оқытылмады" сөзі жазылады.</w:t>
      </w:r>
    </w:p>
    <w:tbl>
      <w:tblPr>
        <w:tblW w:w="0" w:type="auto"/>
        <w:tblLook w:val="04A0" w:firstRow="1" w:lastRow="0" w:firstColumn="1" w:lastColumn="0" w:noHBand="0" w:noVBand="1"/>
      </w:tblPr>
      <w:tblGrid>
        <w:gridCol w:w="6660"/>
        <w:gridCol w:w="4112"/>
      </w:tblGrid>
      <w:tr w:rsidR="001A7504" w:rsidRPr="001A7504" w14:paraId="24FA5987" w14:textId="77777777" w:rsidTr="001A7504">
        <w:trPr>
          <w:trHeight w:val="30"/>
        </w:trPr>
        <w:tc>
          <w:tcPr>
            <w:tcW w:w="7780" w:type="dxa"/>
            <w:tcMar>
              <w:top w:w="15" w:type="dxa"/>
              <w:left w:w="15" w:type="dxa"/>
              <w:bottom w:w="15" w:type="dxa"/>
              <w:right w:w="15" w:type="dxa"/>
            </w:tcMar>
            <w:vAlign w:val="center"/>
            <w:hideMark/>
          </w:tcPr>
          <w:p w14:paraId="537031DA"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hideMark/>
          </w:tcPr>
          <w:p w14:paraId="123561EC"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 7-қосымша</w:t>
            </w:r>
          </w:p>
        </w:tc>
      </w:tr>
      <w:tr w:rsidR="001A7504" w:rsidRPr="001A7504" w14:paraId="0CB04147" w14:textId="77777777" w:rsidTr="001A7504">
        <w:trPr>
          <w:trHeight w:val="30"/>
        </w:trPr>
        <w:tc>
          <w:tcPr>
            <w:tcW w:w="7780" w:type="dxa"/>
            <w:tcMar>
              <w:top w:w="15" w:type="dxa"/>
              <w:left w:w="15" w:type="dxa"/>
              <w:bottom w:w="15" w:type="dxa"/>
              <w:right w:w="15" w:type="dxa"/>
            </w:tcMar>
            <w:vAlign w:val="center"/>
            <w:hideMark/>
          </w:tcPr>
          <w:p w14:paraId="33494BC3"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4600" w:type="dxa"/>
            <w:tcMar>
              <w:top w:w="15" w:type="dxa"/>
              <w:left w:w="15" w:type="dxa"/>
              <w:bottom w:w="15" w:type="dxa"/>
              <w:right w:w="15" w:type="dxa"/>
            </w:tcMar>
            <w:vAlign w:val="center"/>
            <w:hideMark/>
          </w:tcPr>
          <w:p w14:paraId="1DEC48C4"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60C4EB80"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6-қосымшаның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14:paraId="7D8B7BDE" w14:textId="77777777" w:rsidR="001A7504" w:rsidRPr="001A7504" w:rsidRDefault="001A7504" w:rsidP="001A7504">
      <w:pPr>
        <w:spacing w:after="0" w:line="276" w:lineRule="auto"/>
        <w:rPr>
          <w:rFonts w:ascii="Times New Roman" w:eastAsia="Times New Roman" w:hAnsi="Times New Roman" w:cs="Times New Roman"/>
          <w:kern w:val="0"/>
          <w:sz w:val="28"/>
          <w:szCs w:val="28"/>
          <w:lang w:val="en-US"/>
          <w14:ligatures w14:val="none"/>
        </w:rPr>
      </w:pPr>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sz w:val="28"/>
          <w:szCs w:val="28"/>
          <w:lang w:val="en-US"/>
          <w14:ligatures w14:val="none"/>
        </w:rPr>
        <w:t>Жалпы орта білім туралы аттестат</w:t>
      </w:r>
    </w:p>
    <w:tbl>
      <w:tblPr>
        <w:tblW w:w="996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432"/>
        <w:gridCol w:w="1634"/>
        <w:gridCol w:w="2894"/>
      </w:tblGrid>
      <w:tr w:rsidR="001A7504" w:rsidRPr="001A7504" w14:paraId="75AC2914" w14:textId="77777777" w:rsidTr="001A7504">
        <w:trPr>
          <w:trHeight w:val="30"/>
        </w:trPr>
        <w:tc>
          <w:tcPr>
            <w:tcW w:w="5429"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B1BE2D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Жалпы орта білім туралы</w:t>
            </w:r>
          </w:p>
          <w:p w14:paraId="27DA413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7B050FE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ЖОБ № ___________________</w:t>
            </w:r>
          </w:p>
          <w:p w14:paraId="0C4110B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w:t>
            </w:r>
          </w:p>
          <w:p w14:paraId="372A8AF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76218A0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w:t>
            </w:r>
          </w:p>
          <w:p w14:paraId="7FB8409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(болған жағдайда)</w:t>
            </w:r>
          </w:p>
          <w:p w14:paraId="5A94022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 берілді. ол _____________ жылы _____________________</w:t>
            </w:r>
          </w:p>
          <w:p w14:paraId="7B229B4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79AB02B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w:t>
            </w:r>
          </w:p>
          <w:p w14:paraId="3093710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жалпы орта білімнің жалпы білім</w:t>
            </w:r>
          </w:p>
          <w:p w14:paraId="236512C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беретін оқу бағдарламасын меңгерді.</w:t>
            </w:r>
          </w:p>
          <w:p w14:paraId="778F582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 __________/</w:t>
            </w:r>
          </w:p>
          <w:p w14:paraId="5136B36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 ___________/</w:t>
            </w:r>
          </w:p>
          <w:p w14:paraId="3A8D566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 __________/</w:t>
            </w:r>
          </w:p>
          <w:p w14:paraId="5B387B0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20D535B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 жылғы "___" _____________ берілді.</w:t>
            </w:r>
          </w:p>
          <w:p w14:paraId="2E7B0D8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_________________________</w:t>
            </w:r>
          </w:p>
          <w:p w14:paraId="41C25ED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Тіркеу нөмірі № ____________________</w:t>
            </w:r>
          </w:p>
        </w:tc>
        <w:tc>
          <w:tcPr>
            <w:tcW w:w="4523"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8BD28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6BC50B5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общем среднем образовании</w:t>
            </w:r>
          </w:p>
          <w:p w14:paraId="0151848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ЖОБ № ______________________</w:t>
            </w:r>
          </w:p>
          <w:p w14:paraId="2F55898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w:t>
            </w:r>
          </w:p>
          <w:p w14:paraId="7F88F3A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43F73DB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w:t>
            </w:r>
          </w:p>
          <w:p w14:paraId="7F069B9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 его наличии)</w:t>
            </w:r>
          </w:p>
          <w:p w14:paraId="3B8B1BF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 в том, что он (-а) в _____ году</w:t>
            </w:r>
          </w:p>
          <w:p w14:paraId="62BB8F3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 (-а) ____________________________</w:t>
            </w:r>
          </w:p>
          <w:p w14:paraId="50731B2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6AE6B5D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w:t>
            </w:r>
          </w:p>
          <w:p w14:paraId="2FDBA65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образования)</w:t>
            </w:r>
          </w:p>
          <w:p w14:paraId="188852C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освоил (-а) _______ общеобразовательную</w:t>
            </w:r>
          </w:p>
          <w:p w14:paraId="40DBB47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учебную программу общего среднего</w:t>
            </w:r>
          </w:p>
          <w:p w14:paraId="47A6365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образования.</w:t>
            </w:r>
          </w:p>
          <w:p w14:paraId="4E7F283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 _____________/</w:t>
            </w:r>
          </w:p>
          <w:p w14:paraId="7F363E1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 ________/</w:t>
            </w:r>
          </w:p>
          <w:p w14:paraId="5EF9B59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_________/ ______/</w:t>
            </w:r>
          </w:p>
          <w:p w14:paraId="2CB8B17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447DA20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"_____" _______________ года</w:t>
            </w:r>
          </w:p>
          <w:p w14:paraId="22BE11C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w:t>
            </w:r>
          </w:p>
          <w:p w14:paraId="70BBF4D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w:t>
            </w:r>
          </w:p>
        </w:tc>
      </w:tr>
      <w:tr w:rsidR="001A7504" w:rsidRPr="001A7504" w14:paraId="150425E4" w14:textId="77777777" w:rsidTr="001A7504">
        <w:trPr>
          <w:trHeight w:val="30"/>
        </w:trPr>
        <w:tc>
          <w:tcPr>
            <w:tcW w:w="7062" w:type="dxa"/>
            <w:gridSpan w:val="2"/>
            <w:tcBorders>
              <w:top w:val="nil"/>
              <w:left w:val="nil"/>
              <w:bottom w:val="nil"/>
              <w:right w:val="nil"/>
            </w:tcBorders>
            <w:tcMar>
              <w:top w:w="15" w:type="dxa"/>
              <w:left w:w="15" w:type="dxa"/>
              <w:bottom w:w="15" w:type="dxa"/>
              <w:right w:w="15" w:type="dxa"/>
            </w:tcMar>
            <w:vAlign w:val="center"/>
            <w:hideMark/>
          </w:tcPr>
          <w:p w14:paraId="68B0C9CB"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893" w:type="dxa"/>
            <w:tcBorders>
              <w:top w:val="nil"/>
              <w:left w:val="nil"/>
              <w:bottom w:val="nil"/>
              <w:right w:val="nil"/>
            </w:tcBorders>
            <w:tcMar>
              <w:top w:w="15" w:type="dxa"/>
              <w:left w:w="15" w:type="dxa"/>
              <w:bottom w:w="15" w:type="dxa"/>
              <w:right w:w="15" w:type="dxa"/>
            </w:tcMar>
            <w:vAlign w:val="center"/>
            <w:hideMark/>
          </w:tcPr>
          <w:p w14:paraId="613A4F61"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 8-қосымша</w:t>
            </w:r>
          </w:p>
        </w:tc>
      </w:tr>
      <w:tr w:rsidR="001A7504" w:rsidRPr="001A7504" w14:paraId="4AE364C6" w14:textId="77777777" w:rsidTr="001A7504">
        <w:trPr>
          <w:trHeight w:val="30"/>
        </w:trPr>
        <w:tc>
          <w:tcPr>
            <w:tcW w:w="7062" w:type="dxa"/>
            <w:gridSpan w:val="2"/>
            <w:tcBorders>
              <w:top w:val="nil"/>
              <w:left w:val="nil"/>
              <w:bottom w:val="nil"/>
              <w:right w:val="nil"/>
            </w:tcBorders>
            <w:tcMar>
              <w:top w:w="15" w:type="dxa"/>
              <w:left w:w="15" w:type="dxa"/>
              <w:bottom w:w="15" w:type="dxa"/>
              <w:right w:w="15" w:type="dxa"/>
            </w:tcMar>
            <w:vAlign w:val="center"/>
            <w:hideMark/>
          </w:tcPr>
          <w:p w14:paraId="5B2E53A6"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893" w:type="dxa"/>
            <w:tcBorders>
              <w:top w:val="nil"/>
              <w:left w:val="nil"/>
              <w:bottom w:val="nil"/>
              <w:right w:val="nil"/>
            </w:tcBorders>
            <w:tcMar>
              <w:top w:w="15" w:type="dxa"/>
              <w:left w:w="15" w:type="dxa"/>
              <w:bottom w:w="15" w:type="dxa"/>
              <w:right w:w="15" w:type="dxa"/>
            </w:tcMar>
            <w:vAlign w:val="center"/>
            <w:hideMark/>
          </w:tcPr>
          <w:p w14:paraId="1B4BED82"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109DE3E3"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7-қосымшаның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14:paraId="143C3AC8" w14:textId="77777777" w:rsidR="001A7504" w:rsidRPr="001A7504" w:rsidRDefault="001A7504" w:rsidP="001A7504">
      <w:pPr>
        <w:spacing w:after="0" w:line="276" w:lineRule="auto"/>
        <w:rPr>
          <w:rFonts w:ascii="Times New Roman" w:eastAsia="Times New Roman" w:hAnsi="Times New Roman" w:cs="Times New Roman"/>
          <w:kern w:val="0"/>
          <w:sz w:val="28"/>
          <w:szCs w:val="28"/>
          <w14:ligatures w14:val="none"/>
        </w:rPr>
      </w:pPr>
      <w:r w:rsidRPr="001A7504">
        <w:rPr>
          <w:rFonts w:ascii="Times New Roman" w:eastAsia="Times New Roman" w:hAnsi="Times New Roman" w:cs="Times New Roman"/>
          <w:b/>
          <w:color w:val="000000"/>
          <w:kern w:val="0"/>
          <w:sz w:val="28"/>
          <w:szCs w:val="28"/>
          <w:lang w:val="en-US"/>
          <w14:ligatures w14:val="none"/>
        </w:rPr>
        <w:t xml:space="preserve"> </w:t>
      </w:r>
      <w:r w:rsidRPr="001A7504">
        <w:rPr>
          <w:rFonts w:ascii="Times New Roman" w:eastAsia="Times New Roman" w:hAnsi="Times New Roman" w:cs="Times New Roman"/>
          <w:b/>
          <w:color w:val="000000"/>
          <w:kern w:val="0"/>
          <w:sz w:val="28"/>
          <w:szCs w:val="28"/>
          <w14:ligatures w14:val="none"/>
        </w:rPr>
        <w:t>Жалпы орта білім туралы үздік аттестат</w:t>
      </w:r>
    </w:p>
    <w:tbl>
      <w:tblPr>
        <w:tblW w:w="9390"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146"/>
        <w:gridCol w:w="1633"/>
        <w:gridCol w:w="2611"/>
      </w:tblGrid>
      <w:tr w:rsidR="001A7504" w:rsidRPr="001A7504" w14:paraId="14337D3D" w14:textId="77777777" w:rsidTr="001A7504">
        <w:trPr>
          <w:trHeight w:val="30"/>
        </w:trPr>
        <w:tc>
          <w:tcPr>
            <w:tcW w:w="514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5A7D0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Жалпы орта білім туралы үздік</w:t>
            </w:r>
          </w:p>
          <w:p w14:paraId="7201AFD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45C2EE5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ЖОБ № ______________________</w:t>
            </w:r>
          </w:p>
          <w:p w14:paraId="623E84E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w:t>
            </w:r>
          </w:p>
          <w:p w14:paraId="137D711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4E67D9F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w:t>
            </w:r>
          </w:p>
          <w:p w14:paraId="0121C0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(болған жағдайда)</w:t>
            </w:r>
          </w:p>
          <w:p w14:paraId="06E024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 берілді.</w:t>
            </w:r>
          </w:p>
          <w:p w14:paraId="5FF0114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ол ___________ жылы _____________________</w:t>
            </w:r>
          </w:p>
          <w:p w14:paraId="17D3C97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32E4B55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w:t>
            </w:r>
          </w:p>
          <w:p w14:paraId="0B0DC60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жалпы орта білімнің жалпы</w:t>
            </w:r>
          </w:p>
          <w:p w14:paraId="2A72412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беретін оқу бағдарламасын меңгерді.</w:t>
            </w:r>
          </w:p>
          <w:p w14:paraId="7C3A236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 __________/</w:t>
            </w:r>
          </w:p>
          <w:p w14:paraId="5D6CDC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 __________/</w:t>
            </w:r>
          </w:p>
          <w:p w14:paraId="345A531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 _________/</w:t>
            </w:r>
          </w:p>
          <w:p w14:paraId="083200A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014EFC9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 жылғы "___" ____________ берілді.</w:t>
            </w:r>
          </w:p>
          <w:p w14:paraId="4E3C764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_______________________</w:t>
            </w:r>
          </w:p>
          <w:p w14:paraId="0093858D"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Тіркеу нөмірі № __________________</w:t>
            </w:r>
          </w:p>
        </w:tc>
        <w:tc>
          <w:tcPr>
            <w:tcW w:w="424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7730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АТТЕСТАТ</w:t>
            </w:r>
          </w:p>
          <w:p w14:paraId="1597829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 отличием об общем среднем образовании</w:t>
            </w:r>
          </w:p>
          <w:p w14:paraId="707890B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lastRenderedPageBreak/>
              <w:t>ЖОБ № _________________________</w:t>
            </w:r>
          </w:p>
          <w:p w14:paraId="5C53FA5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w:t>
            </w:r>
          </w:p>
          <w:p w14:paraId="1CB6E6C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2FC0CCC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w:t>
            </w:r>
          </w:p>
          <w:p w14:paraId="127C5EF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 его наличии)</w:t>
            </w:r>
          </w:p>
          <w:p w14:paraId="4852C79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 в том, что он (-а) в ______ году</w:t>
            </w:r>
          </w:p>
          <w:p w14:paraId="2AC00B1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 (-а) ______________________________</w:t>
            </w:r>
          </w:p>
          <w:p w14:paraId="2475D79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57DC366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w:t>
            </w:r>
          </w:p>
          <w:p w14:paraId="361F43D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образования)</w:t>
            </w:r>
          </w:p>
          <w:p w14:paraId="687A5AB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освоил (-а) _________ общеобразовательную</w:t>
            </w:r>
          </w:p>
          <w:p w14:paraId="38F6B62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учебную программу общего среднего</w:t>
            </w:r>
          </w:p>
          <w:p w14:paraId="6BB705A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образования.</w:t>
            </w:r>
          </w:p>
          <w:p w14:paraId="6760D1C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 _____________/</w:t>
            </w:r>
          </w:p>
          <w:p w14:paraId="085D825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________/ _________/</w:t>
            </w:r>
          </w:p>
          <w:p w14:paraId="065CEC9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_________/ _________/</w:t>
            </w:r>
          </w:p>
          <w:p w14:paraId="35EC1E5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3E53C04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"_____" _____________ года</w:t>
            </w:r>
          </w:p>
          <w:p w14:paraId="2E0415C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___________________</w:t>
            </w:r>
          </w:p>
          <w:p w14:paraId="6DC4065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_______________</w:t>
            </w:r>
          </w:p>
        </w:tc>
      </w:tr>
      <w:tr w:rsidR="001A7504" w:rsidRPr="001A7504" w14:paraId="146B5BA6" w14:textId="77777777" w:rsidTr="001A7504">
        <w:trPr>
          <w:trHeight w:val="30"/>
        </w:trPr>
        <w:tc>
          <w:tcPr>
            <w:tcW w:w="6778" w:type="dxa"/>
            <w:gridSpan w:val="2"/>
            <w:tcBorders>
              <w:top w:val="nil"/>
              <w:left w:val="nil"/>
              <w:bottom w:val="nil"/>
              <w:right w:val="nil"/>
            </w:tcBorders>
            <w:tcMar>
              <w:top w:w="15" w:type="dxa"/>
              <w:left w:w="15" w:type="dxa"/>
              <w:bottom w:w="15" w:type="dxa"/>
              <w:right w:w="15" w:type="dxa"/>
            </w:tcMar>
            <w:vAlign w:val="center"/>
            <w:hideMark/>
          </w:tcPr>
          <w:p w14:paraId="165853F8"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 </w:t>
            </w:r>
          </w:p>
        </w:tc>
        <w:tc>
          <w:tcPr>
            <w:tcW w:w="2610" w:type="dxa"/>
            <w:tcBorders>
              <w:top w:val="nil"/>
              <w:left w:val="nil"/>
              <w:bottom w:val="nil"/>
              <w:right w:val="nil"/>
            </w:tcBorders>
            <w:tcMar>
              <w:top w:w="15" w:type="dxa"/>
              <w:left w:w="15" w:type="dxa"/>
              <w:bottom w:w="15" w:type="dxa"/>
              <w:right w:w="15" w:type="dxa"/>
            </w:tcMar>
            <w:vAlign w:val="center"/>
            <w:hideMark/>
          </w:tcPr>
          <w:p w14:paraId="559A1D85"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 9-қосымша</w:t>
            </w:r>
          </w:p>
        </w:tc>
      </w:tr>
      <w:tr w:rsidR="001A7504" w:rsidRPr="001A7504" w14:paraId="2560EDD8" w14:textId="77777777" w:rsidTr="001A7504">
        <w:trPr>
          <w:trHeight w:val="30"/>
        </w:trPr>
        <w:tc>
          <w:tcPr>
            <w:tcW w:w="6778" w:type="dxa"/>
            <w:gridSpan w:val="2"/>
            <w:tcBorders>
              <w:top w:val="nil"/>
              <w:left w:val="nil"/>
              <w:bottom w:val="nil"/>
              <w:right w:val="nil"/>
            </w:tcBorders>
            <w:tcMar>
              <w:top w:w="15" w:type="dxa"/>
              <w:left w:w="15" w:type="dxa"/>
              <w:bottom w:w="15" w:type="dxa"/>
              <w:right w:w="15" w:type="dxa"/>
            </w:tcMar>
            <w:vAlign w:val="center"/>
            <w:hideMark/>
          </w:tcPr>
          <w:p w14:paraId="75A7AB18"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 </w:t>
            </w:r>
          </w:p>
        </w:tc>
        <w:tc>
          <w:tcPr>
            <w:tcW w:w="2610" w:type="dxa"/>
            <w:tcBorders>
              <w:top w:val="nil"/>
              <w:left w:val="nil"/>
              <w:bottom w:val="nil"/>
              <w:right w:val="nil"/>
            </w:tcBorders>
            <w:tcMar>
              <w:top w:w="15" w:type="dxa"/>
              <w:left w:w="15" w:type="dxa"/>
              <w:bottom w:w="15" w:type="dxa"/>
              <w:right w:w="15" w:type="dxa"/>
            </w:tcMar>
            <w:vAlign w:val="center"/>
            <w:hideMark/>
          </w:tcPr>
          <w:p w14:paraId="3C5BB5F9"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12914FE3" w14:textId="77777777" w:rsidR="001A7504" w:rsidRPr="001A7504" w:rsidRDefault="001A7504" w:rsidP="001A7504">
      <w:pPr>
        <w:spacing w:after="0" w:line="276" w:lineRule="auto"/>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FF0000"/>
          <w:kern w:val="0"/>
          <w:sz w:val="28"/>
          <w:lang w:val="en-US"/>
          <w14:ligatures w14:val="none"/>
        </w:rPr>
        <w:t xml:space="preserve">       Ескерту. 8-қосымшаның оң жақ бұрышы жаңа редакцияда – ҚР Білім және ғылым министрінің 16.05.2018 № 210 (алғашқы ресми жарияланған күнінен кейін күнтізбелік он күн өткен соң қолданысқа енгізіледі) бұйрығымен.</w:t>
      </w:r>
    </w:p>
    <w:p w14:paraId="6BB277D3" w14:textId="77777777" w:rsidR="001A7504" w:rsidRPr="001A7504" w:rsidRDefault="001A7504" w:rsidP="001A7504">
      <w:pPr>
        <w:spacing w:after="0" w:line="276" w:lineRule="auto"/>
        <w:rPr>
          <w:rFonts w:ascii="Times New Roman" w:eastAsia="Times New Roman" w:hAnsi="Times New Roman" w:cs="Times New Roman"/>
          <w:kern w:val="0"/>
          <w:sz w:val="28"/>
          <w:szCs w:val="28"/>
          <w14:ligatures w14:val="none"/>
        </w:rPr>
      </w:pPr>
      <w:r w:rsidRPr="001A7504">
        <w:rPr>
          <w:rFonts w:ascii="Times New Roman" w:eastAsia="Times New Roman" w:hAnsi="Times New Roman" w:cs="Times New Roman"/>
          <w:b/>
          <w:color w:val="000000"/>
          <w:kern w:val="0"/>
          <w:lang w:val="en-US"/>
          <w14:ligatures w14:val="none"/>
        </w:rPr>
        <w:t xml:space="preserve"> </w:t>
      </w:r>
      <w:r w:rsidRPr="001A7504">
        <w:rPr>
          <w:rFonts w:ascii="Times New Roman" w:eastAsia="Times New Roman" w:hAnsi="Times New Roman" w:cs="Times New Roman"/>
          <w:b/>
          <w:color w:val="000000"/>
          <w:kern w:val="0"/>
          <w:sz w:val="28"/>
          <w:szCs w:val="28"/>
          <w14:ligatures w14:val="none"/>
        </w:rPr>
        <w:t>Жалпы орта білім туралы аттестат Алтын белгі</w:t>
      </w:r>
    </w:p>
    <w:tbl>
      <w:tblPr>
        <w:tblW w:w="11415"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147"/>
        <w:gridCol w:w="1634"/>
        <w:gridCol w:w="4602"/>
        <w:gridCol w:w="32"/>
      </w:tblGrid>
      <w:tr w:rsidR="001A7504" w:rsidRPr="001A7504" w14:paraId="78797806" w14:textId="77777777" w:rsidTr="001A7504">
        <w:trPr>
          <w:trHeight w:val="30"/>
        </w:trPr>
        <w:tc>
          <w:tcPr>
            <w:tcW w:w="514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8ABDAF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Жалпы орта білім туралы</w:t>
            </w:r>
          </w:p>
          <w:p w14:paraId="33FC967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7C243CE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АЛТЫН БЕЛГІ</w:t>
            </w:r>
          </w:p>
          <w:p w14:paraId="15421BB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ЖОБ № __________________</w:t>
            </w:r>
          </w:p>
          <w:p w14:paraId="242D868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Осы аттестат</w:t>
            </w:r>
          </w:p>
          <w:p w14:paraId="018DF2F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3DAE70A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 (болған жағдайда)</w:t>
            </w:r>
          </w:p>
          <w:p w14:paraId="682493B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 берілді.</w:t>
            </w:r>
          </w:p>
          <w:p w14:paraId="5E4442C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ол _____________ жылы _____________________</w:t>
            </w:r>
          </w:p>
          <w:p w14:paraId="7BC3927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w:t>
            </w:r>
          </w:p>
          <w:p w14:paraId="18D6602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w:t>
            </w:r>
          </w:p>
          <w:p w14:paraId="7332B2B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бітірді және жалпы орта білімнің жалпы білім</w:t>
            </w:r>
          </w:p>
          <w:p w14:paraId="7AFF29C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беретін оқу бағдарламасын меңгерді.</w:t>
            </w:r>
          </w:p>
          <w:p w14:paraId="29F3086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 __________/</w:t>
            </w:r>
          </w:p>
          <w:p w14:paraId="6B96C93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________/ _________/</w:t>
            </w:r>
          </w:p>
          <w:p w14:paraId="12B1FC6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______________/ ________/</w:t>
            </w:r>
          </w:p>
          <w:p w14:paraId="512BCE1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М.О.</w:t>
            </w:r>
          </w:p>
          <w:p w14:paraId="188EDCD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 жылғы "___" ____________ берілді.</w:t>
            </w:r>
          </w:p>
          <w:p w14:paraId="3BBB07B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Елді мекен _______________________</w:t>
            </w:r>
          </w:p>
          <w:p w14:paraId="1122ADC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Тіркеу нөмірі № __________________</w:t>
            </w:r>
          </w:p>
        </w:tc>
        <w:tc>
          <w:tcPr>
            <w:tcW w:w="6265" w:type="dxa"/>
            <w:gridSpan w:val="3"/>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A715F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w:t>
            </w:r>
          </w:p>
          <w:p w14:paraId="6A6FFBA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общем среднем образовании</w:t>
            </w:r>
          </w:p>
          <w:p w14:paraId="65175D6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АЛТЫН БЕЛГІ</w:t>
            </w:r>
          </w:p>
          <w:p w14:paraId="4C667F9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ЖОБ № ___________________</w:t>
            </w:r>
          </w:p>
          <w:p w14:paraId="133ADCB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Настоящий аттестат выдан</w:t>
            </w:r>
          </w:p>
          <w:p w14:paraId="543320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48790A1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w:t>
            </w:r>
          </w:p>
          <w:p w14:paraId="66845F7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 его наличии)</w:t>
            </w:r>
          </w:p>
          <w:p w14:paraId="7F4EDC3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 в том, что он (-а) ___ в _____ году</w:t>
            </w:r>
          </w:p>
          <w:p w14:paraId="0F62826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окончил (-а) ____________________________</w:t>
            </w:r>
          </w:p>
          <w:p w14:paraId="5132204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w:t>
            </w:r>
          </w:p>
          <w:p w14:paraId="0B0E3D9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w:t>
            </w:r>
          </w:p>
          <w:p w14:paraId="3C5D508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образования)</w:t>
            </w:r>
          </w:p>
          <w:p w14:paraId="62E704E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 освоил (-а) общеобразовательную учебную</w:t>
            </w:r>
          </w:p>
          <w:p w14:paraId="53B35AF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программу общего среднего образования.</w:t>
            </w:r>
          </w:p>
          <w:p w14:paraId="22B6BD0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 _____________/</w:t>
            </w:r>
          </w:p>
          <w:p w14:paraId="577DBD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_______/ ______/</w:t>
            </w:r>
          </w:p>
          <w:p w14:paraId="0DD91EA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Классный руководитель ________/ _______/</w:t>
            </w:r>
          </w:p>
          <w:p w14:paraId="5D79792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М.П.</w:t>
            </w:r>
          </w:p>
          <w:p w14:paraId="182AC05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Выдан "_____" __________________ года</w:t>
            </w:r>
          </w:p>
          <w:p w14:paraId="3B2283C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Населенный пункт _________________</w:t>
            </w:r>
          </w:p>
          <w:p w14:paraId="36265AE3"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Регистрационный номер № __________</w:t>
            </w:r>
          </w:p>
        </w:tc>
      </w:tr>
      <w:tr w:rsidR="001A7504" w:rsidRPr="001A7504" w14:paraId="01F7DF2B" w14:textId="77777777" w:rsidTr="001A7504">
        <w:trPr>
          <w:gridAfter w:val="1"/>
          <w:wAfter w:w="32" w:type="dxa"/>
          <w:trHeight w:val="30"/>
        </w:trPr>
        <w:tc>
          <w:tcPr>
            <w:tcW w:w="6778" w:type="dxa"/>
            <w:gridSpan w:val="2"/>
            <w:tcBorders>
              <w:top w:val="nil"/>
              <w:left w:val="nil"/>
              <w:bottom w:val="nil"/>
              <w:right w:val="nil"/>
            </w:tcBorders>
            <w:tcMar>
              <w:top w:w="15" w:type="dxa"/>
              <w:left w:w="15" w:type="dxa"/>
              <w:bottom w:w="15" w:type="dxa"/>
              <w:right w:w="15" w:type="dxa"/>
            </w:tcMar>
            <w:vAlign w:val="center"/>
          </w:tcPr>
          <w:p w14:paraId="66FE7BE8"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r w:rsidRPr="001A7504">
              <w:rPr>
                <w:rFonts w:ascii="Times New Roman" w:eastAsia="Times New Roman" w:hAnsi="Times New Roman" w:cs="Times New Roman"/>
                <w:color w:val="000000"/>
                <w:kern w:val="0"/>
                <w:sz w:val="20"/>
                <w:lang w:val="en-US"/>
                <w14:ligatures w14:val="none"/>
              </w:rPr>
              <w:t> </w:t>
            </w:r>
          </w:p>
          <w:p w14:paraId="4BE46BB1"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15043B2C"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5E5EC09A"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740FC7EE"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p>
        </w:tc>
        <w:tc>
          <w:tcPr>
            <w:tcW w:w="4600" w:type="dxa"/>
            <w:tcBorders>
              <w:top w:val="nil"/>
              <w:left w:val="nil"/>
              <w:bottom w:val="nil"/>
              <w:right w:val="nil"/>
            </w:tcBorders>
            <w:tcMar>
              <w:top w:w="15" w:type="dxa"/>
              <w:left w:w="15" w:type="dxa"/>
              <w:bottom w:w="15" w:type="dxa"/>
              <w:right w:w="15" w:type="dxa"/>
            </w:tcMar>
            <w:vAlign w:val="center"/>
          </w:tcPr>
          <w:p w14:paraId="1C75FC8F" w14:textId="77777777" w:rsidR="001A7504" w:rsidRPr="001A7504" w:rsidRDefault="001A7504" w:rsidP="001A7504">
            <w:pPr>
              <w:spacing w:after="0" w:line="276" w:lineRule="auto"/>
              <w:jc w:val="center"/>
              <w:rPr>
                <w:rFonts w:ascii="Times New Roman" w:eastAsia="Times New Roman" w:hAnsi="Times New Roman" w:cs="Times New Roman"/>
                <w:color w:val="000000"/>
                <w:kern w:val="0"/>
                <w:sz w:val="20"/>
                <w:lang w:val="en-US"/>
                <w14:ligatures w14:val="none"/>
              </w:rPr>
            </w:pPr>
          </w:p>
          <w:p w14:paraId="7566C09B" w14:textId="77777777" w:rsidR="001A7504" w:rsidRPr="001A7504" w:rsidRDefault="001A7504" w:rsidP="001A7504">
            <w:pPr>
              <w:spacing w:after="0" w:line="276" w:lineRule="auto"/>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Қазақстан Республикасы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Білім және ғылым министрінің</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2015 жылғы 28 қаңтардағы</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 39 бұйрығына</w:t>
            </w:r>
            <w:r w:rsidRPr="001A7504">
              <w:rPr>
                <w:rFonts w:ascii="Times New Roman" w:eastAsia="Times New Roman" w:hAnsi="Times New Roman" w:cs="Times New Roman"/>
                <w:kern w:val="0"/>
                <w:lang w:val="en-US"/>
                <w14:ligatures w14:val="none"/>
              </w:rPr>
              <w:br/>
            </w:r>
            <w:r w:rsidRPr="001A7504">
              <w:rPr>
                <w:rFonts w:ascii="Times New Roman" w:eastAsia="Times New Roman" w:hAnsi="Times New Roman" w:cs="Times New Roman"/>
                <w:color w:val="000000"/>
                <w:kern w:val="0"/>
                <w:sz w:val="20"/>
                <w:lang w:val="en-US"/>
                <w14:ligatures w14:val="none"/>
              </w:rPr>
              <w:t>10-қосымша</w:t>
            </w:r>
          </w:p>
        </w:tc>
      </w:tr>
      <w:tr w:rsidR="001A7504" w:rsidRPr="001A7504" w14:paraId="627308EE" w14:textId="77777777" w:rsidTr="001A7504">
        <w:trPr>
          <w:gridAfter w:val="1"/>
          <w:wAfter w:w="32" w:type="dxa"/>
          <w:trHeight w:val="30"/>
        </w:trPr>
        <w:tc>
          <w:tcPr>
            <w:tcW w:w="6778" w:type="dxa"/>
            <w:gridSpan w:val="2"/>
            <w:tcBorders>
              <w:top w:val="nil"/>
              <w:left w:val="nil"/>
              <w:bottom w:val="nil"/>
              <w:right w:val="nil"/>
            </w:tcBorders>
            <w:tcMar>
              <w:top w:w="15" w:type="dxa"/>
              <w:left w:w="15" w:type="dxa"/>
              <w:bottom w:w="15" w:type="dxa"/>
              <w:right w:w="15" w:type="dxa"/>
            </w:tcMar>
            <w:vAlign w:val="center"/>
            <w:hideMark/>
          </w:tcPr>
          <w:p w14:paraId="1D39149E"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lastRenderedPageBreak/>
              <w:t> </w:t>
            </w:r>
          </w:p>
        </w:tc>
        <w:tc>
          <w:tcPr>
            <w:tcW w:w="4600" w:type="dxa"/>
            <w:tcBorders>
              <w:top w:val="nil"/>
              <w:left w:val="nil"/>
              <w:bottom w:val="nil"/>
              <w:right w:val="nil"/>
            </w:tcBorders>
            <w:tcMar>
              <w:top w:w="15" w:type="dxa"/>
              <w:left w:w="15" w:type="dxa"/>
              <w:bottom w:w="15" w:type="dxa"/>
              <w:right w:w="15" w:type="dxa"/>
            </w:tcMar>
            <w:vAlign w:val="center"/>
            <w:hideMark/>
          </w:tcPr>
          <w:p w14:paraId="31D8BA62" w14:textId="77777777" w:rsidR="001A7504" w:rsidRPr="001A7504" w:rsidRDefault="001A7504" w:rsidP="001A7504">
            <w:pPr>
              <w:spacing w:after="0" w:line="276" w:lineRule="auto"/>
              <w:jc w:val="center"/>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нысан</w:t>
            </w:r>
          </w:p>
        </w:tc>
      </w:tr>
    </w:tbl>
    <w:p w14:paraId="722A8FAA" w14:textId="77777777" w:rsidR="001A7504" w:rsidRPr="001A7504" w:rsidRDefault="001A7504" w:rsidP="001A7504">
      <w:pPr>
        <w:spacing w:after="0" w:line="276" w:lineRule="auto"/>
        <w:rPr>
          <w:rFonts w:ascii="Times New Roman" w:eastAsia="Times New Roman" w:hAnsi="Times New Roman" w:cs="Times New Roman"/>
          <w:kern w:val="0"/>
          <w14:ligatures w14:val="none"/>
        </w:rPr>
      </w:pPr>
      <w:r w:rsidRPr="001A7504">
        <w:rPr>
          <w:rFonts w:ascii="Times New Roman" w:eastAsia="Times New Roman" w:hAnsi="Times New Roman" w:cs="Times New Roman"/>
          <w:b/>
          <w:color w:val="000000"/>
          <w:kern w:val="0"/>
          <w14:ligatures w14:val="none"/>
        </w:rPr>
        <w:t xml:space="preserve"> Жалпы орта білім туралы аттестатқа қосымша</w:t>
      </w:r>
    </w:p>
    <w:p w14:paraId="65D65A9A" w14:textId="77777777" w:rsidR="001A7504" w:rsidRPr="001A7504" w:rsidRDefault="001A7504" w:rsidP="001A7504">
      <w:pPr>
        <w:spacing w:after="0" w:line="276" w:lineRule="auto"/>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FF0000"/>
          <w:kern w:val="0"/>
          <w:sz w:val="28"/>
          <w14:ligatures w14:val="none"/>
        </w:rPr>
        <w:t xml:space="preserve"> </w:t>
      </w:r>
      <w:r w:rsidRPr="001A7504">
        <w:rPr>
          <w:rFonts w:ascii="Times New Roman" w:eastAsia="Times New Roman" w:hAnsi="Times New Roman" w:cs="Times New Roman"/>
          <w:color w:val="FF0000"/>
          <w:kern w:val="0"/>
          <w:sz w:val="28"/>
          <w:lang w:val="en-US"/>
          <w14:ligatures w14:val="none"/>
        </w:rPr>
        <w:t>     </w:t>
      </w:r>
      <w:r w:rsidRPr="001A7504">
        <w:rPr>
          <w:rFonts w:ascii="Times New Roman" w:eastAsia="Times New Roman" w:hAnsi="Times New Roman" w:cs="Times New Roman"/>
          <w:color w:val="FF0000"/>
          <w:kern w:val="0"/>
          <w:sz w:val="28"/>
          <w14:ligatures w14:val="none"/>
        </w:rPr>
        <w:t xml:space="preserve"> Ескерту. 10-қосымша жаңа редакцияда - ҚР Оқу-ағарту министрінің 18.10.2023 № 312 (алғашқы ресми жарияланған күнінен кейін күнтізбелік он күн өткен соң қолданысқа енгізіледі) бұйрығымен.</w:t>
      </w:r>
    </w:p>
    <w:tbl>
      <w:tblPr>
        <w:tblW w:w="10245"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5568"/>
        <w:gridCol w:w="4677"/>
      </w:tblGrid>
      <w:tr w:rsidR="001A7504" w:rsidRPr="001A7504" w14:paraId="40CF15A0" w14:textId="77777777" w:rsidTr="001A7504">
        <w:trPr>
          <w:trHeight w:val="30"/>
        </w:trPr>
        <w:tc>
          <w:tcPr>
            <w:tcW w:w="557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B5EAAD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Жалпы орта білім туралы</w:t>
            </w:r>
          </w:p>
          <w:p w14:paraId="29CE208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аттестатқа қосымша</w:t>
            </w:r>
          </w:p>
          <w:p w14:paraId="63C39EA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(ЖОБ № ________ аттестатсыз жарамсыз)</w:t>
            </w:r>
          </w:p>
          <w:p w14:paraId="62AA804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________________________________________________</w:t>
            </w:r>
          </w:p>
          <w:p w14:paraId="4207F73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(тегі, аты, әкесінің аты)(болған жағдайда)</w:t>
            </w:r>
          </w:p>
          <w:p w14:paraId="46A2CCA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w:t>
            </w:r>
          </w:p>
          <w:p w14:paraId="6E91B87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w:t>
            </w:r>
          </w:p>
          <w:p w14:paraId="675ECE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(білім беру ұйымының толық атауы)__________________</w:t>
            </w:r>
          </w:p>
          <w:p w14:paraId="3B1E345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_____________________________________оқыған кезінде</w:t>
            </w:r>
          </w:p>
          <w:p w14:paraId="10CC01C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мынадай білімін көрсетті:</w:t>
            </w:r>
          </w:p>
          <w:p w14:paraId="7D6CB38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 тілі __________________________________________</w:t>
            </w:r>
          </w:p>
          <w:p w14:paraId="4E3182B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 әдебиеті _____________________________________</w:t>
            </w:r>
          </w:p>
          <w:p w14:paraId="5C70736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 тілі мен әдебиеті_______________________________</w:t>
            </w:r>
          </w:p>
          <w:p w14:paraId="610931B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орыс тілі __________________________________________</w:t>
            </w:r>
          </w:p>
          <w:p w14:paraId="38C4B21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орыс әдебиеті ______________________________________</w:t>
            </w:r>
          </w:p>
          <w:p w14:paraId="6CEFEA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орыс тілі мен әдебиеті_______________________________</w:t>
            </w:r>
          </w:p>
          <w:p w14:paraId="4AFD5C2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ана тілі ___________________________________________</w:t>
            </w:r>
          </w:p>
          <w:p w14:paraId="74C6051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 әдебиеті ________________________________________</w:t>
            </w:r>
          </w:p>
          <w:p w14:paraId="6BBDF58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шетел тілі (оқыту тілі)_______________________________</w:t>
            </w:r>
          </w:p>
          <w:p w14:paraId="71823D6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және анализ бастамалары _____________________</w:t>
            </w:r>
          </w:p>
          <w:p w14:paraId="2C7A52C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_________________________________________</w:t>
            </w:r>
          </w:p>
          <w:p w14:paraId="6BC6D60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______________________________________</w:t>
            </w:r>
          </w:p>
          <w:p w14:paraId="460E227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_________________________________________</w:t>
            </w:r>
          </w:p>
          <w:p w14:paraId="274DDBC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__________________________________________</w:t>
            </w:r>
          </w:p>
          <w:p w14:paraId="70F4DD8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____________________________________________</w:t>
            </w:r>
          </w:p>
          <w:p w14:paraId="7CE41A8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____________________________________________</w:t>
            </w:r>
          </w:p>
          <w:p w14:paraId="55DB733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дүние жүзі тарихы __________________________________</w:t>
            </w:r>
          </w:p>
          <w:p w14:paraId="5EDF85F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Қазақстан тарихы __________________________________</w:t>
            </w:r>
          </w:p>
          <w:p w14:paraId="4022C95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құқық негіздері ____________________________________</w:t>
            </w:r>
          </w:p>
          <w:p w14:paraId="1192F7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көркем еңбек_______________________________________</w:t>
            </w:r>
          </w:p>
          <w:p w14:paraId="4E2B153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дене шынықтыру ___________________________________</w:t>
            </w:r>
          </w:p>
          <w:p w14:paraId="65D9F28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алғашқы әскери және технологиялық даярлық __________</w:t>
            </w:r>
          </w:p>
          <w:p w14:paraId="75397E6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кәсіпкерлік және бизнес негіздері_____________________</w:t>
            </w:r>
          </w:p>
          <w:p w14:paraId="39B2339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графика және жобалау_______________________________</w:t>
            </w:r>
          </w:p>
          <w:p w14:paraId="047123E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___________________________________________________</w:t>
            </w:r>
          </w:p>
          <w:p w14:paraId="037B5A2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__________________________________________________</w:t>
            </w:r>
          </w:p>
          <w:p w14:paraId="2E3DEF4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қолданбалы курстар ________________________________</w:t>
            </w:r>
          </w:p>
          <w:p w14:paraId="1910FBE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таңдауы бойынша курстар ___________________________</w:t>
            </w:r>
          </w:p>
          <w:p w14:paraId="3B9C1AC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 __________/</w:t>
            </w:r>
          </w:p>
          <w:p w14:paraId="6EBCA3B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Директордың орынбасары ______/ __________/</w:t>
            </w:r>
          </w:p>
          <w:p w14:paraId="55E2096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Сынып жетекшісі ___________/ __________/</w:t>
            </w:r>
          </w:p>
          <w:p w14:paraId="5B90D2B2"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М.О.</w:t>
            </w:r>
          </w:p>
        </w:tc>
        <w:tc>
          <w:tcPr>
            <w:tcW w:w="467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EFDBA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Приложение к аттестату</w:t>
            </w:r>
          </w:p>
          <w:p w14:paraId="55CB034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об общем среднем образовании</w:t>
            </w:r>
          </w:p>
          <w:p w14:paraId="684920D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(без аттестата ЖОБ № ___ недействительно)</w:t>
            </w:r>
          </w:p>
          <w:p w14:paraId="587EC45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123EC8F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(фамилия, имя, отчество) (при его наличии)</w:t>
            </w:r>
          </w:p>
          <w:p w14:paraId="0DB1A97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73C00BD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 время обучения в ___________________</w:t>
            </w:r>
          </w:p>
          <w:p w14:paraId="2993BC8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_____________________________________</w:t>
            </w:r>
          </w:p>
          <w:p w14:paraId="23B47D8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(полное наименование организации образования)</w:t>
            </w:r>
          </w:p>
          <w:p w14:paraId="5E3F9E5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показал (-а) следующие знания:</w:t>
            </w:r>
          </w:p>
          <w:p w14:paraId="49AB7A8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________________________</w:t>
            </w:r>
          </w:p>
          <w:p w14:paraId="52895D78"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казахская литература __________________</w:t>
            </w:r>
          </w:p>
          <w:p w14:paraId="7AD3B42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казахский язык и литература ____________</w:t>
            </w:r>
          </w:p>
          <w:p w14:paraId="26B3747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_________________________</w:t>
            </w:r>
          </w:p>
          <w:p w14:paraId="4D88D95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русская литература ____________________</w:t>
            </w:r>
          </w:p>
          <w:p w14:paraId="1605E69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русский язык и литература______________</w:t>
            </w:r>
          </w:p>
          <w:p w14:paraId="7B6B495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родной язык _________________________</w:t>
            </w:r>
          </w:p>
          <w:p w14:paraId="5DE8F0A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 ) литература ________________________</w:t>
            </w:r>
          </w:p>
          <w:p w14:paraId="4C645DE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иностранный язык (язык обучения)______</w:t>
            </w:r>
          </w:p>
          <w:p w14:paraId="4172513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алгебра и начала анализа _____________</w:t>
            </w:r>
          </w:p>
          <w:p w14:paraId="59A2619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геометрия __________________________</w:t>
            </w:r>
          </w:p>
          <w:p w14:paraId="45873AB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информатика _______________________</w:t>
            </w:r>
          </w:p>
          <w:p w14:paraId="6FE5772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география _________________________</w:t>
            </w:r>
          </w:p>
          <w:p w14:paraId="5118A46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биология __________________________</w:t>
            </w:r>
          </w:p>
          <w:p w14:paraId="3967D4D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физика ____________________________</w:t>
            </w:r>
          </w:p>
          <w:p w14:paraId="5F5E0D22"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химия _____________________________</w:t>
            </w:r>
          </w:p>
          <w:p w14:paraId="362AABF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всемирная история _________________</w:t>
            </w:r>
          </w:p>
          <w:p w14:paraId="1E13072F"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история Казахстана _________________</w:t>
            </w:r>
          </w:p>
          <w:p w14:paraId="5B074640"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основы права ______________________</w:t>
            </w:r>
          </w:p>
          <w:p w14:paraId="411EFD96"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художественный труд_______________</w:t>
            </w:r>
          </w:p>
          <w:p w14:paraId="5CF33264"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физическая культура _______________</w:t>
            </w:r>
          </w:p>
          <w:p w14:paraId="78E10A6E"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начальная военная и технологическая</w:t>
            </w:r>
          </w:p>
          <w:p w14:paraId="6C5A1193"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подготовка ________________________</w:t>
            </w:r>
          </w:p>
          <w:p w14:paraId="566118BB"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основы предпринимательства и бизнеса ___________________________________</w:t>
            </w:r>
          </w:p>
          <w:p w14:paraId="65FEA02A"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графика и проектирование____________</w:t>
            </w:r>
          </w:p>
          <w:p w14:paraId="74534A1D"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w:t>
            </w:r>
          </w:p>
          <w:p w14:paraId="3A4F3917"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___________________________________</w:t>
            </w:r>
          </w:p>
          <w:p w14:paraId="0C4DF941"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прикладные курсы __________________</w:t>
            </w:r>
          </w:p>
          <w:p w14:paraId="265FFA8C"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курсы по выбору ____________________</w:t>
            </w:r>
          </w:p>
          <w:p w14:paraId="4B1B8EB9"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Директор _____________/ _________/</w:t>
            </w:r>
          </w:p>
          <w:p w14:paraId="7B3F1C15" w14:textId="77777777" w:rsidR="001A7504" w:rsidRPr="001A7504" w:rsidRDefault="001A7504" w:rsidP="001A7504">
            <w:pPr>
              <w:spacing w:after="20" w:line="276" w:lineRule="auto"/>
              <w:ind w:left="20"/>
              <w:jc w:val="both"/>
              <w:rPr>
                <w:rFonts w:ascii="Times New Roman" w:eastAsia="Times New Roman" w:hAnsi="Times New Roman" w:cs="Times New Roman"/>
                <w:kern w:val="0"/>
                <w14:ligatures w14:val="none"/>
              </w:rPr>
            </w:pPr>
            <w:r w:rsidRPr="001A7504">
              <w:rPr>
                <w:rFonts w:ascii="Times New Roman" w:eastAsia="Times New Roman" w:hAnsi="Times New Roman" w:cs="Times New Roman"/>
                <w:color w:val="000000"/>
                <w:kern w:val="0"/>
                <w:sz w:val="20"/>
                <w14:ligatures w14:val="none"/>
              </w:rPr>
              <w:t>Заместитель директора ______/ ________/</w:t>
            </w:r>
          </w:p>
          <w:p w14:paraId="3F253968"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Классный руководитель ______/ _______/</w:t>
            </w:r>
          </w:p>
          <w:p w14:paraId="1218144A" w14:textId="77777777" w:rsidR="001A7504" w:rsidRPr="001A7504" w:rsidRDefault="001A7504" w:rsidP="001A7504">
            <w:pPr>
              <w:spacing w:after="20" w:line="276" w:lineRule="auto"/>
              <w:ind w:left="20"/>
              <w:jc w:val="both"/>
              <w:rPr>
                <w:rFonts w:ascii="Times New Roman" w:eastAsia="Times New Roman" w:hAnsi="Times New Roman" w:cs="Times New Roman"/>
                <w:kern w:val="0"/>
                <w:lang w:val="en-US"/>
                <w14:ligatures w14:val="none"/>
              </w:rPr>
            </w:pPr>
            <w:r w:rsidRPr="001A7504">
              <w:rPr>
                <w:rFonts w:ascii="Times New Roman" w:eastAsia="Times New Roman" w:hAnsi="Times New Roman" w:cs="Times New Roman"/>
                <w:color w:val="000000"/>
                <w:kern w:val="0"/>
                <w:sz w:val="20"/>
                <w:lang w:val="en-US"/>
                <w14:ligatures w14:val="none"/>
              </w:rPr>
              <w:t>М.П.</w:t>
            </w:r>
          </w:p>
        </w:tc>
      </w:tr>
    </w:tbl>
    <w:p w14:paraId="63E736E9" w14:textId="77777777" w:rsidR="001A7504" w:rsidRDefault="001A7504"/>
    <w:p w14:paraId="7FE4E19F" w14:textId="77777777" w:rsidR="001A7504" w:rsidRDefault="001A7504"/>
    <w:p w14:paraId="3137D6C1" w14:textId="77777777" w:rsidR="001A7504" w:rsidRDefault="001A7504"/>
    <w:p w14:paraId="325D313D" w14:textId="77777777" w:rsidR="001A7504" w:rsidRDefault="001A7504"/>
    <w:p w14:paraId="1C4A79DB" w14:textId="77777777" w:rsidR="001A7504" w:rsidRDefault="001A7504"/>
    <w:tbl>
      <w:tblPr>
        <w:tblW w:w="10915" w:type="dxa"/>
        <w:shd w:val="clear" w:color="auto" w:fill="FFFFFF"/>
        <w:tblCellMar>
          <w:left w:w="0" w:type="dxa"/>
          <w:right w:w="0" w:type="dxa"/>
        </w:tblCellMar>
        <w:tblLook w:val="04A0" w:firstRow="1" w:lastRow="0" w:firstColumn="1" w:lastColumn="0" w:noHBand="0" w:noVBand="1"/>
      </w:tblPr>
      <w:tblGrid>
        <w:gridCol w:w="10915"/>
      </w:tblGrid>
      <w:tr w:rsidR="004E3F90" w:rsidRPr="004E3F90" w14:paraId="5684E1D3" w14:textId="77777777" w:rsidTr="00D44D77">
        <w:tc>
          <w:tcPr>
            <w:tcW w:w="10915" w:type="dxa"/>
            <w:tcBorders>
              <w:top w:val="nil"/>
              <w:left w:val="nil"/>
              <w:bottom w:val="nil"/>
              <w:right w:val="nil"/>
            </w:tcBorders>
            <w:shd w:val="clear" w:color="auto" w:fill="auto"/>
            <w:tcMar>
              <w:top w:w="45" w:type="dxa"/>
              <w:left w:w="75" w:type="dxa"/>
              <w:bottom w:w="45" w:type="dxa"/>
              <w:right w:w="75" w:type="dxa"/>
            </w:tcMar>
            <w:hideMark/>
          </w:tcPr>
          <w:p w14:paraId="6F9F8A2D" w14:textId="77777777" w:rsidR="004E3F90" w:rsidRPr="004E3F90" w:rsidRDefault="004E3F90" w:rsidP="00D44D77">
            <w:pPr>
              <w:spacing w:after="0" w:line="240" w:lineRule="auto"/>
              <w:jc w:val="right"/>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Қазақстан Республикасы</w:t>
            </w:r>
            <w:r w:rsidRPr="004E3F90">
              <w:rPr>
                <w:rFonts w:ascii="Times New Roman" w:eastAsia="Times New Roman" w:hAnsi="Times New Roman" w:cs="Times New Roman"/>
                <w:color w:val="000000"/>
                <w:kern w:val="0"/>
                <w:sz w:val="28"/>
                <w:szCs w:val="28"/>
                <w:lang w:eastAsia="ru-RU"/>
                <w14:ligatures w14:val="none"/>
              </w:rPr>
              <w:br/>
              <w:t>Білім және ғылым министрінің</w:t>
            </w:r>
            <w:r w:rsidRPr="004E3F90">
              <w:rPr>
                <w:rFonts w:ascii="Times New Roman" w:eastAsia="Times New Roman" w:hAnsi="Times New Roman" w:cs="Times New Roman"/>
                <w:color w:val="000000"/>
                <w:kern w:val="0"/>
                <w:sz w:val="28"/>
                <w:szCs w:val="28"/>
                <w:lang w:eastAsia="ru-RU"/>
                <w14:ligatures w14:val="none"/>
              </w:rPr>
              <w:br/>
              <w:t>2015 жылғы 28 қаңтардағы</w:t>
            </w:r>
            <w:r w:rsidRPr="004E3F90">
              <w:rPr>
                <w:rFonts w:ascii="Times New Roman" w:eastAsia="Times New Roman" w:hAnsi="Times New Roman" w:cs="Times New Roman"/>
                <w:color w:val="000000"/>
                <w:kern w:val="0"/>
                <w:sz w:val="28"/>
                <w:szCs w:val="28"/>
                <w:lang w:eastAsia="ru-RU"/>
                <w14:ligatures w14:val="none"/>
              </w:rPr>
              <w:br/>
              <w:t>№ 39 бұйрығына</w:t>
            </w:r>
            <w:r w:rsidRPr="004E3F90">
              <w:rPr>
                <w:rFonts w:ascii="Times New Roman" w:eastAsia="Times New Roman" w:hAnsi="Times New Roman" w:cs="Times New Roman"/>
                <w:color w:val="000000"/>
                <w:kern w:val="0"/>
                <w:sz w:val="28"/>
                <w:szCs w:val="28"/>
                <w:lang w:eastAsia="ru-RU"/>
                <w14:ligatures w14:val="none"/>
              </w:rPr>
              <w:br/>
              <w:t>35-қосымша</w:t>
            </w:r>
          </w:p>
        </w:tc>
      </w:tr>
    </w:tbl>
    <w:p w14:paraId="42D830B2" w14:textId="77777777"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eastAsia="ru-RU"/>
          <w14:ligatures w14:val="none"/>
        </w:rPr>
      </w:pPr>
      <w:r w:rsidRPr="00D44D77">
        <w:rPr>
          <w:rFonts w:ascii="Times New Roman" w:eastAsia="Times New Roman" w:hAnsi="Times New Roman" w:cs="Times New Roman"/>
          <w:b/>
          <w:bCs/>
          <w:color w:val="1E1E1E"/>
          <w:kern w:val="0"/>
          <w:sz w:val="32"/>
          <w:szCs w:val="32"/>
          <w:lang w:eastAsia="ru-RU"/>
          <w14:ligatures w14:val="none"/>
        </w:rPr>
        <w:t>Орта, техникалық және кәсіптік, орта білімнен кейінгі білім туралы мемлекеттік үлгідегі құжаттарды есепке алу мен беру қағидалары</w:t>
      </w:r>
    </w:p>
    <w:p w14:paraId="7AD0FCB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FF0000"/>
          <w:spacing w:val="2"/>
          <w:kern w:val="0"/>
          <w:sz w:val="32"/>
          <w:szCs w:val="32"/>
          <w:lang w:eastAsia="ru-RU"/>
          <w14:ligatures w14:val="none"/>
        </w:rPr>
      </w:pPr>
      <w:r w:rsidRPr="00D44D77">
        <w:rPr>
          <w:rFonts w:ascii="Times New Roman" w:eastAsia="Times New Roman" w:hAnsi="Times New Roman" w:cs="Times New Roman"/>
          <w:color w:val="FF0000"/>
          <w:spacing w:val="2"/>
          <w:kern w:val="0"/>
          <w:sz w:val="32"/>
          <w:szCs w:val="32"/>
          <w:lang w:eastAsia="ru-RU"/>
          <w14:ligatures w14:val="none"/>
        </w:rPr>
        <w:t>      Ескерту. 35-қосымша жаңа редакцияда - ҚР Оқу-ағарту министрінің 18.10.2023 </w:t>
      </w:r>
      <w:hyperlink r:id="rId5" w:anchor="z11" w:history="1">
        <w:r w:rsidRPr="00D44D77">
          <w:rPr>
            <w:rFonts w:ascii="Times New Roman" w:eastAsia="Times New Roman" w:hAnsi="Times New Roman" w:cs="Times New Roman"/>
            <w:color w:val="073A5E"/>
            <w:spacing w:val="2"/>
            <w:kern w:val="0"/>
            <w:sz w:val="32"/>
            <w:szCs w:val="32"/>
            <w:u w:val="single"/>
            <w:lang w:eastAsia="ru-RU"/>
            <w14:ligatures w14:val="none"/>
          </w:rPr>
          <w:t>№ 312</w:t>
        </w:r>
      </w:hyperlink>
      <w:r w:rsidRPr="00D44D77">
        <w:rPr>
          <w:rFonts w:ascii="Times New Roman" w:eastAsia="Times New Roman" w:hAnsi="Times New Roman" w:cs="Times New Roman"/>
          <w:color w:val="FF0000"/>
          <w:spacing w:val="2"/>
          <w:kern w:val="0"/>
          <w:sz w:val="32"/>
          <w:szCs w:val="32"/>
          <w:lang w:eastAsia="ru-RU"/>
          <w14:ligatures w14:val="none"/>
        </w:rPr>
        <w:t> (алғашқы ресми жарияланған күнінен кейін күнтізбелік он күн өткен соң қолданысқа енгізіледі) бұйрығымен.</w:t>
      </w:r>
    </w:p>
    <w:p w14:paraId="1164A879" w14:textId="77777777" w:rsidR="00FB2985" w:rsidRPr="00D44D77" w:rsidRDefault="00FB2985" w:rsidP="00D44D77">
      <w:pPr>
        <w:shd w:val="clear" w:color="auto" w:fill="FFFFFF"/>
        <w:spacing w:after="0" w:line="240" w:lineRule="auto"/>
        <w:jc w:val="both"/>
        <w:textAlignment w:val="baseline"/>
        <w:rPr>
          <w:rFonts w:ascii="Times New Roman" w:eastAsia="Times New Roman" w:hAnsi="Times New Roman" w:cs="Times New Roman"/>
          <w:color w:val="FF0000"/>
          <w:spacing w:val="2"/>
          <w:kern w:val="0"/>
          <w:sz w:val="32"/>
          <w:szCs w:val="32"/>
          <w:lang w:eastAsia="ru-RU"/>
          <w14:ligatures w14:val="none"/>
        </w:rPr>
      </w:pPr>
    </w:p>
    <w:p w14:paraId="3E7C19CD" w14:textId="77777777"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eastAsia="ru-RU"/>
          <w14:ligatures w14:val="none"/>
        </w:rPr>
      </w:pPr>
      <w:r w:rsidRPr="00D44D77">
        <w:rPr>
          <w:rFonts w:ascii="Times New Roman" w:eastAsia="Times New Roman" w:hAnsi="Times New Roman" w:cs="Times New Roman"/>
          <w:b/>
          <w:bCs/>
          <w:color w:val="1E1E1E"/>
          <w:kern w:val="0"/>
          <w:sz w:val="32"/>
          <w:szCs w:val="32"/>
          <w:lang w:eastAsia="ru-RU"/>
          <w14:ligatures w14:val="none"/>
        </w:rPr>
        <w:t>1-тарау. Жалпы ережелер</w:t>
      </w:r>
    </w:p>
    <w:p w14:paraId="39F6AA29"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1. Осы Орта, техникалық және кәсіптік, орта білімнен кейінгі білім туралы мемлекеттік үлгідегі құжаттарды есепке алу мен беру қағидалары (бұдан әрі – Қағидалар) "Білім туралы" Қазақстан Республикасы Заңының </w:t>
      </w:r>
      <w:hyperlink r:id="rId6" w:anchor="z45" w:history="1">
        <w:r w:rsidRPr="00D44D77">
          <w:rPr>
            <w:rFonts w:ascii="Times New Roman" w:eastAsia="Times New Roman" w:hAnsi="Times New Roman" w:cs="Times New Roman"/>
            <w:color w:val="073A5E"/>
            <w:spacing w:val="2"/>
            <w:kern w:val="0"/>
            <w:sz w:val="32"/>
            <w:szCs w:val="32"/>
            <w:u w:val="single"/>
            <w:lang w:eastAsia="ru-RU"/>
            <w14:ligatures w14:val="none"/>
          </w:rPr>
          <w:t>39-бабына</w:t>
        </w:r>
      </w:hyperlink>
      <w:r w:rsidRPr="00D44D77">
        <w:rPr>
          <w:rFonts w:ascii="Times New Roman" w:eastAsia="Times New Roman" w:hAnsi="Times New Roman" w:cs="Times New Roman"/>
          <w:color w:val="000000"/>
          <w:spacing w:val="2"/>
          <w:kern w:val="0"/>
          <w:sz w:val="32"/>
          <w:szCs w:val="32"/>
          <w:lang w:eastAsia="ru-RU"/>
          <w14:ligatures w14:val="none"/>
        </w:rPr>
        <w:t> және "Мемлекеттік көрсетілетін қызметтер туралы" Қазақстан Республикасы Заңының (бұдан әрі – Заң) </w:t>
      </w:r>
      <w:hyperlink r:id="rId7" w:anchor="z12" w:history="1">
        <w:r w:rsidRPr="00D44D77">
          <w:rPr>
            <w:rFonts w:ascii="Times New Roman" w:eastAsia="Times New Roman" w:hAnsi="Times New Roman" w:cs="Times New Roman"/>
            <w:color w:val="073A5E"/>
            <w:spacing w:val="2"/>
            <w:kern w:val="0"/>
            <w:sz w:val="32"/>
            <w:szCs w:val="32"/>
            <w:u w:val="single"/>
            <w:lang w:eastAsia="ru-RU"/>
            <w14:ligatures w14:val="none"/>
          </w:rPr>
          <w:t>10-бабы</w:t>
        </w:r>
      </w:hyperlink>
      <w:r w:rsidRPr="00D44D77">
        <w:rPr>
          <w:rFonts w:ascii="Times New Roman" w:eastAsia="Times New Roman" w:hAnsi="Times New Roman" w:cs="Times New Roman"/>
          <w:color w:val="000000"/>
          <w:spacing w:val="2"/>
          <w:kern w:val="0"/>
          <w:sz w:val="32"/>
          <w:szCs w:val="32"/>
          <w:lang w:eastAsia="ru-RU"/>
          <w14:ligatures w14:val="none"/>
        </w:rPr>
        <w:t> 1-тармағына сәйкес әзірленген.</w:t>
      </w:r>
    </w:p>
    <w:p w14:paraId="46EAB4D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 Осы Қағидалар орта, техникалық және кәсіптік, орта білімнен кейінгі білім туралы мемлекеттік үлгідегі құжаттарды беру, сондай-ақ олардың телнұсқаларын беру тәртібін белгілейді.</w:t>
      </w:r>
    </w:p>
    <w:p w14:paraId="6318FF73"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p>
    <w:p w14:paraId="7D0ED779" w14:textId="77777777"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eastAsia="ru-RU"/>
          <w14:ligatures w14:val="none"/>
        </w:rPr>
      </w:pPr>
      <w:r w:rsidRPr="00D44D77">
        <w:rPr>
          <w:rFonts w:ascii="Times New Roman" w:eastAsia="Times New Roman" w:hAnsi="Times New Roman" w:cs="Times New Roman"/>
          <w:b/>
          <w:bCs/>
          <w:color w:val="1E1E1E"/>
          <w:kern w:val="0"/>
          <w:sz w:val="32"/>
          <w:szCs w:val="32"/>
          <w:lang w:eastAsia="ru-RU"/>
          <w14:ligatures w14:val="none"/>
        </w:rPr>
        <w:t>3-тарау. Негізгі орта және жалпы орта, техникалық және кәсіптік, орта білімнен кейінгі білім туралы құжаттардың телнұсқаларын беру тәртібі</w:t>
      </w:r>
    </w:p>
    <w:p w14:paraId="5AFB861B" w14:textId="77777777" w:rsidR="00FB2985" w:rsidRPr="00D44D77" w:rsidRDefault="00FB2985"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eastAsia="ru-RU"/>
          <w14:ligatures w14:val="none"/>
        </w:rPr>
      </w:pPr>
    </w:p>
    <w:p w14:paraId="3D6D28B4"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21. Негізгі орта және жалпы орта, техникалық және кәсіптік, орта білімнен кейінгі білім туралы құжаттардың телнұсқалары және оларға қосымшалар (бұдан әрі – телнұсқа) жоғалған немесе бүлінген құжаттардың орнына, сондай-ақ, өзінің тегін (атын, әкесінің атын (болған жағдайда) өзгерткендерге беріледі.</w:t>
      </w:r>
    </w:p>
    <w:p w14:paraId="72DC36FF"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p>
    <w:p w14:paraId="1FBF6306"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Құжаттың телнұсқасын беру үшін мыналар негіздеме болып табылады:</w:t>
      </w:r>
    </w:p>
    <w:p w14:paraId="0C46AAA9"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1) құжатын жоғалтқан немесе бүлдірген білім алушының (заңды өкілінің) немесе кәмелет жасқа толмаған баланың ата-анасының (заңды өкілінің) білім беру ұйымы басшысының атына оның мән-жайы баяндалған жазбаша өтініші;</w:t>
      </w:r>
    </w:p>
    <w:p w14:paraId="0E0DC1D5"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      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p>
    <w:p w14:paraId="40D1B0D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 тегі (аты, әкесінің аты (болған жағдайда) өзгерген және білім туралы құжат бүлінген жағдайда білім туралы құжаттың түпнұсқасы қоса беріледі.</w:t>
      </w:r>
    </w:p>
    <w:p w14:paraId="477A053E"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Негізгі орта және жалпы орта, техникалық және кәсіптік, орта білімнен кейінгі білім туралы құжаттардың телнұсқасын алу үшін Қазақстан Республикасының азаматтары болып табылмайтын және электрондық цифрлық қолтаңбасы жоқ жеке тұлғалар өз бетінше білім беру ұйымына жүгінуі қажет.</w:t>
      </w:r>
    </w:p>
    <w:p w14:paraId="2F27ECE6"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22. Телнұсқа өтініш берілген күннен бастап 15 жұмыс күнінен кешіктірілмей тегін негізде беріледі.</w:t>
      </w:r>
    </w:p>
    <w:p w14:paraId="29B7F113"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23. Орта, техникалық және кәсіптік, орта білімнен кейінгі білім беру ұйымдары жабылған кезде жеке тұлғалар білім беру ұйымының тұрғылықты орны бойынша архивке жүгінеді. Мемлекеттік архивтер мен олардың филиалдары, ведомстволық және жекеменшік архивтер берген көшірмелер мен үзінділер түпнұсқалық заңды күші бар ресми құжаттар болып табылады.</w:t>
      </w:r>
    </w:p>
    <w:p w14:paraId="10A81E40"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24. Құжаттардың телнұсқалары телнұсқа беру туралы шешім қабылданған сәтте қолданыста болған үлгідегі бланкілерде беріледі және оларға білім беру ұйымының басшысы, оның оқу ісі жөніндегі орынбасары қол қояды.</w:t>
      </w:r>
    </w:p>
    <w:p w14:paraId="1C9D478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25. Берілетін құжаттың бланкісінде жоғары оң жақ бұрышында "Түпнұсқаның орнына берілген № ______ телнұсқа" деген мөртаңба қойылады.</w:t>
      </w:r>
    </w:p>
    <w:p w14:paraId="1FCFF90D"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p>
    <w:p w14:paraId="58CCF9ED" w14:textId="08921D13"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val="kk-KZ" w:eastAsia="ru-RU"/>
          <w14:ligatures w14:val="none"/>
        </w:rPr>
      </w:pPr>
      <w:r w:rsidRPr="00D44D77">
        <w:rPr>
          <w:rFonts w:ascii="Times New Roman" w:eastAsia="Times New Roman" w:hAnsi="Times New Roman" w:cs="Times New Roman"/>
          <w:b/>
          <w:bCs/>
          <w:color w:val="1E1E1E"/>
          <w:kern w:val="0"/>
          <w:sz w:val="32"/>
          <w:szCs w:val="32"/>
          <w:lang w:eastAsia="ru-RU"/>
          <w14:ligatures w14:val="none"/>
        </w:rPr>
        <w:t>1-параграф. "Негізгі орта, жалпы орта білім туралы құжаттардың телнұсқаларын беру" мемлекеттік көрсетілетін қызметін көрсету тәртібі</w:t>
      </w:r>
      <w:r w:rsidRPr="00D44D77">
        <w:rPr>
          <w:rFonts w:ascii="Times New Roman" w:eastAsia="Times New Roman" w:hAnsi="Times New Roman" w:cs="Times New Roman"/>
          <w:b/>
          <w:bCs/>
          <w:color w:val="1E1E1E"/>
          <w:kern w:val="0"/>
          <w:sz w:val="32"/>
          <w:szCs w:val="32"/>
          <w:lang w:val="kk-KZ" w:eastAsia="ru-RU"/>
          <w14:ligatures w14:val="none"/>
        </w:rPr>
        <w:t>.</w:t>
      </w:r>
    </w:p>
    <w:p w14:paraId="7D8DE62E" w14:textId="77777777"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val="kk-KZ" w:eastAsia="ru-RU"/>
          <w14:ligatures w14:val="none"/>
        </w:rPr>
      </w:pPr>
    </w:p>
    <w:p w14:paraId="4A9CDFAD"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26. "Негізгі орта, жалпы орта білім туралы құжаттардың телнұсқаларын беру" мемлекеттік көрсетілетін қызметін негізгі орта және жалпы орта білім беру ұйымдары көрсетеді.</w:t>
      </w:r>
    </w:p>
    <w:p w14:paraId="7F3DBCDF"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27. Негізгі орта, жалпы орта білім туралы құжаттардың телнұсқасын алу үшін жеке тұлға (бұдан әрi – көрсетілетін қызметті алушы) көрсетілетін қызметті берушіге "Азаматтарға арналған үкімет" мемлекеттік корпорациясы" коммерциялық емес акционерлік қоғамы (бұдан әрi – Мемлекеттік корпорация) немесе негізгі орта және жалпы орта білім беру ұйымның кеңсесі немесе "электрондық үкіметтің" www.egov.kz веб-порталы (бұдан әрі – портал) арқылы негізгі орта және жалпы орта білім беру ұйымы басшысының атына осы Қағидаларға </w:t>
      </w:r>
      <w:hyperlink r:id="rId8" w:anchor="z511" w:history="1">
        <w:r w:rsidRPr="00D44D77">
          <w:rPr>
            <w:rFonts w:ascii="Times New Roman" w:eastAsia="Times New Roman" w:hAnsi="Times New Roman" w:cs="Times New Roman"/>
            <w:color w:val="073A5E"/>
            <w:spacing w:val="2"/>
            <w:kern w:val="0"/>
            <w:sz w:val="32"/>
            <w:szCs w:val="32"/>
            <w:u w:val="single"/>
            <w:lang w:eastAsia="ru-RU"/>
            <w14:ligatures w14:val="none"/>
          </w:rPr>
          <w:t>1-қосымшаға</w:t>
        </w:r>
      </w:hyperlink>
      <w:r w:rsidRPr="00D44D77">
        <w:rPr>
          <w:rFonts w:ascii="Times New Roman" w:eastAsia="Times New Roman" w:hAnsi="Times New Roman" w:cs="Times New Roman"/>
          <w:color w:val="000000"/>
          <w:spacing w:val="2"/>
          <w:kern w:val="0"/>
          <w:sz w:val="32"/>
          <w:szCs w:val="32"/>
          <w:lang w:eastAsia="ru-RU"/>
          <w14:ligatures w14:val="none"/>
        </w:rPr>
        <w:t> сәйкес нысанда немесе электронды құжат нысанында осы Қағидаларға </w:t>
      </w:r>
      <w:hyperlink r:id="rId9" w:anchor="z512" w:history="1">
        <w:r w:rsidRPr="00D44D77">
          <w:rPr>
            <w:rFonts w:ascii="Times New Roman" w:eastAsia="Times New Roman" w:hAnsi="Times New Roman" w:cs="Times New Roman"/>
            <w:color w:val="073A5E"/>
            <w:spacing w:val="2"/>
            <w:kern w:val="0"/>
            <w:sz w:val="32"/>
            <w:szCs w:val="32"/>
            <w:u w:val="single"/>
            <w:lang w:eastAsia="ru-RU"/>
            <w14:ligatures w14:val="none"/>
          </w:rPr>
          <w:t>2-қосымшаға</w:t>
        </w:r>
      </w:hyperlink>
      <w:r w:rsidRPr="00D44D77">
        <w:rPr>
          <w:rFonts w:ascii="Times New Roman" w:eastAsia="Times New Roman" w:hAnsi="Times New Roman" w:cs="Times New Roman"/>
          <w:color w:val="000000"/>
          <w:spacing w:val="2"/>
          <w:kern w:val="0"/>
          <w:sz w:val="32"/>
          <w:szCs w:val="32"/>
          <w:lang w:eastAsia="ru-RU"/>
          <w14:ligatures w14:val="none"/>
        </w:rPr>
        <w:t> сәйкес "Негізгі орта, жалпы орта білім туралы құжаттардың телнұсқаларын беру" мемлекеттік көрсетілетін қызметін көрсетуге қойылатын негізгі талаптар тізбесінің 8-тармағында көрсетілген құжаттарды қоса бере отырып өтініш жолдайды.</w:t>
      </w:r>
    </w:p>
    <w:p w14:paraId="7E83ACB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      28.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қамтитын мемлекеттік қызмет көрсетуге қойылатын негізгі талаптардың тізбесі осы Қағидаларға </w:t>
      </w:r>
      <w:hyperlink r:id="rId10" w:anchor="z512" w:history="1">
        <w:r w:rsidRPr="00D44D77">
          <w:rPr>
            <w:rFonts w:ascii="Times New Roman" w:eastAsia="Times New Roman" w:hAnsi="Times New Roman" w:cs="Times New Roman"/>
            <w:color w:val="073A5E"/>
            <w:spacing w:val="2"/>
            <w:kern w:val="0"/>
            <w:sz w:val="32"/>
            <w:szCs w:val="32"/>
            <w:u w:val="single"/>
            <w:lang w:eastAsia="ru-RU"/>
            <w14:ligatures w14:val="none"/>
          </w:rPr>
          <w:t>2-қосымшаға</w:t>
        </w:r>
      </w:hyperlink>
      <w:r w:rsidRPr="00D44D77">
        <w:rPr>
          <w:rFonts w:ascii="Times New Roman" w:eastAsia="Times New Roman" w:hAnsi="Times New Roman" w:cs="Times New Roman"/>
          <w:color w:val="000000"/>
          <w:spacing w:val="2"/>
          <w:kern w:val="0"/>
          <w:sz w:val="32"/>
          <w:szCs w:val="32"/>
          <w:lang w:eastAsia="ru-RU"/>
          <w14:ligatures w14:val="none"/>
        </w:rPr>
        <w:t> сәйкес "Негізгі орта, жалпы орта білім туралы құжаттардың телнұсқаларын беру" мемлекеттік көрсетілетін қызмет көрсетуге қойылатын негізгі талаптар тізбесінде келтірілген.</w:t>
      </w:r>
    </w:p>
    <w:p w14:paraId="1C861CD6"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29. 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жолдайды</w:t>
      </w:r>
    </w:p>
    <w:p w14:paraId="600CF94F"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30. Мемлекеттік корпорация немесе негізгі орта және жалпы орта білім беру ұйымының кеңсесі арқылы құжаттарды қабылдау кезінде көрсетілетін қызметті алушыға осы Қағидаларға </w:t>
      </w:r>
      <w:hyperlink r:id="rId11" w:anchor="z513" w:history="1">
        <w:r w:rsidRPr="00D44D77">
          <w:rPr>
            <w:rFonts w:ascii="Times New Roman" w:eastAsia="Times New Roman" w:hAnsi="Times New Roman" w:cs="Times New Roman"/>
            <w:color w:val="073A5E"/>
            <w:spacing w:val="2"/>
            <w:kern w:val="0"/>
            <w:sz w:val="32"/>
            <w:szCs w:val="32"/>
            <w:u w:val="single"/>
            <w:lang w:eastAsia="ru-RU"/>
            <w14:ligatures w14:val="none"/>
          </w:rPr>
          <w:t>3-қосымшаға</w:t>
        </w:r>
      </w:hyperlink>
      <w:r w:rsidRPr="00D44D77">
        <w:rPr>
          <w:rFonts w:ascii="Times New Roman" w:eastAsia="Times New Roman" w:hAnsi="Times New Roman" w:cs="Times New Roman"/>
          <w:color w:val="000000"/>
          <w:spacing w:val="2"/>
          <w:kern w:val="0"/>
          <w:sz w:val="32"/>
          <w:szCs w:val="32"/>
          <w:lang w:eastAsia="ru-RU"/>
          <w14:ligatures w14:val="none"/>
        </w:rPr>
        <w:t> сәйкес тиісті құжаттардың қабылданғаны туралы қолхат беріледі.</w:t>
      </w:r>
    </w:p>
    <w:p w14:paraId="6CC5350C"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31. Көрсетілетін қызметті алушы портал арқылы өтініш берген кезде оның "жеке кабинетінде" мемлекеттік қызметті көрсетуге арналған сұрау салудың қабылданғаны туралы мәртебе, сондай-ақ хабарлама көрсетіледі.</w:t>
      </w:r>
    </w:p>
    <w:p w14:paraId="6490F60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32. Көрсетілетін қызметті алушы құжаттардың топтамасын толық ұсынбаған және (немесе) қолданылу мерзімі өтіп кеткен құжаттарды ұсынған кезде Мемлекеттік корпорацияның немесе негізгі орта және жалпы орта білім беру ұйымның қызметкері өтінішті қабылдаудан бас тартады және осы Қағидалардың </w:t>
      </w:r>
      <w:hyperlink r:id="rId12" w:anchor="z514" w:history="1">
        <w:r w:rsidRPr="00D44D77">
          <w:rPr>
            <w:rFonts w:ascii="Times New Roman" w:eastAsia="Times New Roman" w:hAnsi="Times New Roman" w:cs="Times New Roman"/>
            <w:color w:val="073A5E"/>
            <w:spacing w:val="2"/>
            <w:kern w:val="0"/>
            <w:sz w:val="32"/>
            <w:szCs w:val="32"/>
            <w:u w:val="single"/>
            <w:lang w:eastAsia="ru-RU"/>
            <w14:ligatures w14:val="none"/>
          </w:rPr>
          <w:t>4-қосымшасына</w:t>
        </w:r>
      </w:hyperlink>
      <w:r w:rsidRPr="00D44D77">
        <w:rPr>
          <w:rFonts w:ascii="Times New Roman" w:eastAsia="Times New Roman" w:hAnsi="Times New Roman" w:cs="Times New Roman"/>
          <w:color w:val="000000"/>
          <w:spacing w:val="2"/>
          <w:kern w:val="0"/>
          <w:sz w:val="32"/>
          <w:szCs w:val="32"/>
          <w:lang w:eastAsia="ru-RU"/>
          <w14:ligatures w14:val="none"/>
        </w:rPr>
        <w:t> сәйкес нысан бойынша құжаттарды қабылдаудан бас тарту туралы қолхат береді.</w:t>
      </w:r>
    </w:p>
    <w:p w14:paraId="283B87AB"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33.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мемлекеттік қызметті көрсету жөніндегі өтінішті тіркеу келесі жұмыс күні жүзеге асырылады.</w:t>
      </w:r>
    </w:p>
    <w:p w14:paraId="0ED08124"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34. Мемлекеттік корпорация тізілімнің екі данасымен қалыптастырылған өтініштерді (бар болған жағдайда құжаттар топтамасымен) негізгі орта және жалпы орта білім беру ұйымына кестеге сәйкес курьерлік және (немесе) пошта байланысы арқылы жібереді.</w:t>
      </w:r>
    </w:p>
    <w:p w14:paraId="6FF709A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      35. Қабылданған өтініштерді қоса берілген құжаттармен бірге негізгі орта және жалпы орта білім беру ұйымына жеткізу осы өтініштерді қабылдаған күні кемінде екі рет жүзеге асырылады.</w:t>
      </w:r>
    </w:p>
    <w:p w14:paraId="7339779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36. Мемлекеттік корпорацияға жүгінген кезде құжаттарды қабылдау күні мемлекеттік қызметтерді көрсету мерзіміне кірмейді.</w:t>
      </w:r>
    </w:p>
    <w:p w14:paraId="7EAE0A36"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37. Негізгі орта және жалпы орта білім беру ұйымының қызметкері құжаттарды түскен күні тіркеуді жүзеге асырады.</w:t>
      </w:r>
    </w:p>
    <w:p w14:paraId="75CAAD8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38. Негізгі орта және жалпы орта білім беру ұйымының қызметкерлері 5 (бес) жұмыс күні ішінде қарайды, мемлекеттік көрсетілетін қызмет нәтижесін дайындайды және негізгі орта, жалпы орта білім туралы құжаттың телнұсқасын не бас тарту туралы дәлелді жауапты Мемлекеттік корпорацияға курьерлік және (немесе) пошта байланысы арқылы мемлекеттік қызмет көрсету мерзімі аяқталғанға дейін бір тәуліктен кешіктірмей, ал портал арқылы өтініш берген жағдайда мемлекеттік қызмет нәтижесін алу орны көрсетілген білім туралы құжаттың телнұсқасының дайындығы туралы хабарлама не бас тарту туралы дәлелді жауап жібереді.</w:t>
      </w:r>
    </w:p>
    <w:p w14:paraId="7B70143E"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Мемлекеттік қызмет көрсетуден бас тарту үшін негіздер анықталған кезде көрсетілетін қызметті беруші көрсетілетін қызметті алушыға алдын ала шешім бойынша өз ұстанымын білдіруге мүмкіндік беру мақсатында мемлекеттік қызмет көрсетуден бас тарту туралы алдын ала шешім туралы, сондай-ақ тыңдауды өткізу уақыты мен орны (тәсілі) туралы хабардар етеді.</w:t>
      </w:r>
    </w:p>
    <w:p w14:paraId="15C586A3"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14:paraId="55CAD549"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Хабарлама тапсырылғаны туралы хабарламасы бар тапсырыс хатпен, телефонограммамен немесе жеделхатпен, ұялы байланыстың абоненттік нөмірі бойынша немесе электрондық мекенжай бойынша мәтіндік хабарламамен не хабарламаның немесе шақырудың тіркелуін қамтамасыз ететін өзге де байланыс құралдарын пайдалана отырып жіберіледі.</w:t>
      </w:r>
    </w:p>
    <w:p w14:paraId="6165229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Тыңдау рәсімі Қазақстан Республикасының Әкімшілік рәсімдік-процестік </w:t>
      </w:r>
      <w:hyperlink r:id="rId13" w:anchor="z1" w:history="1">
        <w:r w:rsidRPr="00D44D77">
          <w:rPr>
            <w:rFonts w:ascii="Times New Roman" w:eastAsia="Times New Roman" w:hAnsi="Times New Roman" w:cs="Times New Roman"/>
            <w:color w:val="073A5E"/>
            <w:spacing w:val="2"/>
            <w:kern w:val="0"/>
            <w:sz w:val="32"/>
            <w:szCs w:val="32"/>
            <w:u w:val="single"/>
            <w:lang w:eastAsia="ru-RU"/>
            <w14:ligatures w14:val="none"/>
          </w:rPr>
          <w:t>кодексіне</w:t>
        </w:r>
      </w:hyperlink>
      <w:r w:rsidRPr="00D44D77">
        <w:rPr>
          <w:rFonts w:ascii="Times New Roman" w:eastAsia="Times New Roman" w:hAnsi="Times New Roman" w:cs="Times New Roman"/>
          <w:color w:val="000000"/>
          <w:spacing w:val="2"/>
          <w:kern w:val="0"/>
          <w:sz w:val="32"/>
          <w:szCs w:val="32"/>
          <w:lang w:eastAsia="ru-RU"/>
          <w14:ligatures w14:val="none"/>
        </w:rPr>
        <w:t> сәйкес жүргізіледі.</w:t>
      </w:r>
    </w:p>
    <w:p w14:paraId="7FECE939"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Көрсетілетін қызметті алушы оны алған күннен бастап 2 (екі) жұмыс күнінен кешіктірілмейтін мерзімде көрсетілетін қызметті берушінің алдын ала шешіміне қарсылық білдіреді немесе білдіреді.</w:t>
      </w:r>
    </w:p>
    <w:p w14:paraId="3EBC1EE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Тыңдау нәтижелері бойынша көрсетілетін қызметті беруші жоғары және (немесе) жоғары оқу орнынан кейінгі білім туралы құжаттың телнұсқасын беру не мемлекеттік қызмет көрсетуден дәлелді бас тарту туралы шешім қабылдайды.</w:t>
      </w:r>
    </w:p>
    <w:p w14:paraId="51FA4CAC"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xml:space="preserve">      39. Көрсетілетін қызметті алушы құжаттарды портал арқылы берген кезде көрсетілетін қызметті алушы Мемлекеттік корпорацияны мемлекеттік көрсетілетін қызмет нәтижесін алу орны ретінде көрсеткен жағдайда, негізгі </w:t>
      </w:r>
      <w:r w:rsidRPr="00D44D77">
        <w:rPr>
          <w:rFonts w:ascii="Times New Roman" w:eastAsia="Times New Roman" w:hAnsi="Times New Roman" w:cs="Times New Roman"/>
          <w:color w:val="000000"/>
          <w:spacing w:val="2"/>
          <w:kern w:val="0"/>
          <w:sz w:val="32"/>
          <w:szCs w:val="32"/>
          <w:lang w:eastAsia="ru-RU"/>
          <w14:ligatures w14:val="none"/>
        </w:rPr>
        <w:lastRenderedPageBreak/>
        <w:t>орта және жалпы орта білім беру ұйымының қызметкерлері негізгі орта және жалпы орта білім туралы құжаттың телнұсқасын Мемлекеттік корпорацияға курьерлік және (немесе) пошта байланысы арқылы мемлекеттік қызмет көрсету мерзімі өткенге дейін бір тәуліктен кешіктірмей жібереді.</w:t>
      </w:r>
    </w:p>
    <w:p w14:paraId="0A5C4AA3"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40. Мемлекеттік қызмет көрсету нәтижесі негізгі орта, жалпы орта білім туралы құжаттың телнұсқасын беру болып табылады.</w:t>
      </w:r>
    </w:p>
    <w:p w14:paraId="11A81520"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41. Мемлекеттік корпорацияда дайын құжаттарды беруді Мемлекеттік корпорацияның жұмыс кестесіне сәйкес, қолхаттың негізінде алу, белгісі бар жеке басын куәландыратын құжаттарды көрсеткен кезде жүзеге асырылады.</w:t>
      </w:r>
    </w:p>
    <w:p w14:paraId="783F322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42. Мемлекеттік корпорация мемлекеттік қызмет көрсету нәтижесін бір ай ішінде сақтауды қамтамасыз етеді, содан кейін оны әрі қарай сақтау үшін көрсетілетін қызметті берушіге тапсырады. Көрсетілетін қызметті алушы бір ай өткеннен кейін жүгінген жағдайда Мемлекеттік корпорацияның сұрауы бойынша көрсетілетін қызметті беруші көрсетілетін қызметті алушыға беру үшін Мемлекеттік корпорацияға дайын құжаттарды жібереді.</w:t>
      </w:r>
    </w:p>
    <w:p w14:paraId="2B7417F4"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43. Көрсетілетін қызметті алушы Мемлекеттік корпорацияға немесе негізгі орта және жалпы орта білім беру ұйымына немесе порталға құжаттарды тапсырған сәттен бастап жалпы қарау мерзімі – 15 (он бес) жұмыс күні.</w:t>
      </w:r>
    </w:p>
    <w:p w14:paraId="1FC7A304"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44. Көрсетілетін қызметті беруші Заңның 5-бабының </w:t>
      </w:r>
      <w:hyperlink r:id="rId14" w:anchor="z42" w:history="1">
        <w:r w:rsidRPr="00D44D77">
          <w:rPr>
            <w:rFonts w:ascii="Times New Roman" w:eastAsia="Times New Roman" w:hAnsi="Times New Roman" w:cs="Times New Roman"/>
            <w:color w:val="073A5E"/>
            <w:spacing w:val="2"/>
            <w:kern w:val="0"/>
            <w:sz w:val="32"/>
            <w:szCs w:val="32"/>
            <w:u w:val="single"/>
            <w:lang w:eastAsia="ru-RU"/>
            <w14:ligatures w14:val="none"/>
          </w:rPr>
          <w:t>2-тармағының</w:t>
        </w:r>
      </w:hyperlink>
      <w:r w:rsidRPr="00D44D77">
        <w:rPr>
          <w:rFonts w:ascii="Times New Roman" w:eastAsia="Times New Roman" w:hAnsi="Times New Roman" w:cs="Times New Roman"/>
          <w:color w:val="000000"/>
          <w:spacing w:val="2"/>
          <w:kern w:val="0"/>
          <w:sz w:val="32"/>
          <w:szCs w:val="32"/>
          <w:lang w:eastAsia="ru-RU"/>
          <w14:ligatures w14:val="none"/>
        </w:rPr>
        <w:t>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14:paraId="48C58CD8"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45. Қазақстан Республикасының білім беру саласындағы уәкілетті органы қағидалар бекітілген немесе өзгертілген күннен бастап үш жұмыс күні ішінде көрсетілетін қызметті берушілерге, "Азаматтарға арналған үкімет" мемлекеттік корпорациясына, "электрондық үкімет" ақпараттық-коммуникациялық инфрақұрылым операторына, сондай-ақ Бірыңғай байланыс орталығына осы Қағидаларға енгізілген өзгерістер мен толықтырулар туралы хабарлайды.</w:t>
      </w:r>
    </w:p>
    <w:p w14:paraId="0DD06D10" w14:textId="77777777" w:rsidR="00736F28" w:rsidRPr="00D44D77" w:rsidRDefault="00736F28" w:rsidP="00D44D77">
      <w:pPr>
        <w:spacing w:after="0" w:line="240" w:lineRule="auto"/>
        <w:jc w:val="both"/>
        <w:rPr>
          <w:sz w:val="32"/>
          <w:szCs w:val="32"/>
        </w:rPr>
      </w:pPr>
    </w:p>
    <w:p w14:paraId="66C4800D" w14:textId="77777777" w:rsidR="004E3F90" w:rsidRPr="00D44D77" w:rsidRDefault="004E3F90" w:rsidP="00D44D77">
      <w:pPr>
        <w:shd w:val="clear" w:color="auto" w:fill="FFFFFF"/>
        <w:spacing w:after="0" w:line="240" w:lineRule="auto"/>
        <w:jc w:val="both"/>
        <w:textAlignment w:val="baseline"/>
        <w:outlineLvl w:val="2"/>
        <w:rPr>
          <w:rFonts w:ascii="Times New Roman" w:eastAsia="Times New Roman" w:hAnsi="Times New Roman" w:cs="Times New Roman"/>
          <w:b/>
          <w:bCs/>
          <w:color w:val="1E1E1E"/>
          <w:kern w:val="0"/>
          <w:sz w:val="32"/>
          <w:szCs w:val="32"/>
          <w:lang w:eastAsia="ru-RU"/>
          <w14:ligatures w14:val="none"/>
        </w:rPr>
      </w:pPr>
      <w:r w:rsidRPr="00D44D77">
        <w:rPr>
          <w:rFonts w:ascii="Times New Roman" w:eastAsia="Times New Roman" w:hAnsi="Times New Roman" w:cs="Times New Roman"/>
          <w:b/>
          <w:bCs/>
          <w:color w:val="1E1E1E"/>
          <w:kern w:val="0"/>
          <w:sz w:val="32"/>
          <w:szCs w:val="32"/>
          <w:lang w:eastAsia="ru-RU"/>
          <w14:ligatures w14:val="none"/>
        </w:rPr>
        <w:t>Параграф 3.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p w14:paraId="1B715E8C"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66.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14:paraId="6744E2F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Шағым көрсетілетін қызметті берушіге және (немесе) шешіміне, әрекетіне (әрекетсіздігіне) шағым жасалатын лауазымды адамға беріледі.</w:t>
      </w:r>
    </w:p>
    <w:p w14:paraId="58C33FB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xml:space="preserve">      Көрсетілетін қызметті беруші, шешіміне, әрекетіне (әрекетсіздігіне) шағым жасалатын лауазымды адам шағым келіп түскен күннен бастап үш </w:t>
      </w:r>
      <w:r w:rsidRPr="00D44D77">
        <w:rPr>
          <w:rFonts w:ascii="Times New Roman" w:eastAsia="Times New Roman" w:hAnsi="Times New Roman" w:cs="Times New Roman"/>
          <w:color w:val="000000"/>
          <w:spacing w:val="2"/>
          <w:kern w:val="0"/>
          <w:sz w:val="32"/>
          <w:szCs w:val="32"/>
          <w:lang w:eastAsia="ru-RU"/>
          <w14:ligatures w14:val="none"/>
        </w:rPr>
        <w:lastRenderedPageBreak/>
        <w:t>жұмыс күнінен кешіктірмей оны және әкімшілік істі шағымды қарайтын органға жолдайды.</w:t>
      </w:r>
    </w:p>
    <w:p w14:paraId="556F6B13"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Бұл ретте Қазақстан Республикасы Әкімшілік рәсімдік-процестік кодексі 91-бабының </w:t>
      </w:r>
      <w:hyperlink r:id="rId15" w:anchor="z482" w:history="1">
        <w:r w:rsidRPr="00D44D77">
          <w:rPr>
            <w:rFonts w:ascii="Times New Roman" w:eastAsia="Times New Roman" w:hAnsi="Times New Roman" w:cs="Times New Roman"/>
            <w:color w:val="073A5E"/>
            <w:spacing w:val="2"/>
            <w:kern w:val="0"/>
            <w:sz w:val="32"/>
            <w:szCs w:val="32"/>
            <w:u w:val="single"/>
            <w:lang w:eastAsia="ru-RU"/>
            <w14:ligatures w14:val="none"/>
          </w:rPr>
          <w:t>4-тармағына</w:t>
        </w:r>
      </w:hyperlink>
      <w:r w:rsidRPr="00D44D77">
        <w:rPr>
          <w:rFonts w:ascii="Times New Roman" w:eastAsia="Times New Roman" w:hAnsi="Times New Roman" w:cs="Times New Roman"/>
          <w:color w:val="000000"/>
          <w:spacing w:val="2"/>
          <w:kern w:val="0"/>
          <w:sz w:val="32"/>
          <w:szCs w:val="32"/>
          <w:lang w:eastAsia="ru-RU"/>
          <w14:ligatures w14:val="none"/>
        </w:rPr>
        <w:t>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жолдамауға құқылы.</w:t>
      </w:r>
    </w:p>
    <w:p w14:paraId="2E6BA8D2"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67.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Республикасының Заңы 25-бабының </w:t>
      </w:r>
      <w:hyperlink r:id="rId16" w:anchor="z75" w:history="1">
        <w:r w:rsidRPr="00D44D77">
          <w:rPr>
            <w:rFonts w:ascii="Times New Roman" w:eastAsia="Times New Roman" w:hAnsi="Times New Roman" w:cs="Times New Roman"/>
            <w:color w:val="073A5E"/>
            <w:spacing w:val="2"/>
            <w:kern w:val="0"/>
            <w:sz w:val="32"/>
            <w:szCs w:val="32"/>
            <w:u w:val="single"/>
            <w:lang w:eastAsia="ru-RU"/>
            <w14:ligatures w14:val="none"/>
          </w:rPr>
          <w:t>2-тармағына</w:t>
        </w:r>
      </w:hyperlink>
      <w:r w:rsidRPr="00D44D77">
        <w:rPr>
          <w:rFonts w:ascii="Times New Roman" w:eastAsia="Times New Roman" w:hAnsi="Times New Roman" w:cs="Times New Roman"/>
          <w:color w:val="000000"/>
          <w:spacing w:val="2"/>
          <w:kern w:val="0"/>
          <w:sz w:val="32"/>
          <w:szCs w:val="32"/>
          <w:lang w:eastAsia="ru-RU"/>
          <w14:ligatures w14:val="none"/>
        </w:rPr>
        <w:t> сәйкес тіркелген күнінен бастап 5 (бес) жұмыс күні ішінде қаралуға тиіс.</w:t>
      </w:r>
    </w:p>
    <w:p w14:paraId="73384FDC"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68.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тиіс.</w:t>
      </w:r>
    </w:p>
    <w:p w14:paraId="525CA761"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69.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14:paraId="478E02D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70. Егер заңда өзгеше көзделмесе, сотқа дейінгі тәртіппен шағым жасалғаннан кейін сотқа жүгінуге жол беріледі.</w:t>
      </w:r>
    </w:p>
    <w:p w14:paraId="31612E77" w14:textId="77777777" w:rsidR="004E3F90" w:rsidRPr="00D44D77" w:rsidRDefault="004E3F90" w:rsidP="00D44D77">
      <w:pPr>
        <w:shd w:val="clear" w:color="auto" w:fill="FFFFFF"/>
        <w:spacing w:after="0" w:line="240" w:lineRule="auto"/>
        <w:jc w:val="both"/>
        <w:textAlignment w:val="baseline"/>
        <w:rPr>
          <w:rFonts w:ascii="Times New Roman" w:eastAsia="Times New Roman" w:hAnsi="Times New Roman" w:cs="Times New Roman"/>
          <w:color w:val="000000"/>
          <w:spacing w:val="2"/>
          <w:kern w:val="0"/>
          <w:sz w:val="32"/>
          <w:szCs w:val="32"/>
          <w:lang w:eastAsia="ru-RU"/>
          <w14:ligatures w14:val="none"/>
        </w:rPr>
      </w:pPr>
    </w:p>
    <w:p w14:paraId="56B4D4C4"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7F849337"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449559B8"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7C23C4C0"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48E6317E"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6A39ED7E"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2B684B1F"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7E6774D4"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4A07CB71"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348EBFF2"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04FC04A5"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7D5A1926"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4CFDDA57" w14:textId="77777777" w:rsidR="00D44D77" w:rsidRDefault="00D44D77"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p w14:paraId="0EF5A63F" w14:textId="77777777" w:rsidR="004E3F90" w:rsidRDefault="004E3F90" w:rsidP="004E3F90">
      <w:pPr>
        <w:shd w:val="clear" w:color="auto" w:fill="FFFFFF"/>
        <w:spacing w:after="360" w:line="285" w:lineRule="atLeast"/>
        <w:jc w:val="both"/>
        <w:textAlignment w:val="baseline"/>
        <w:rPr>
          <w:rFonts w:ascii="Times New Roman" w:eastAsia="Times New Roman" w:hAnsi="Times New Roman" w:cs="Times New Roman"/>
          <w:color w:val="000000"/>
          <w:spacing w:val="2"/>
          <w:kern w:val="0"/>
          <w:sz w:val="28"/>
          <w:szCs w:val="28"/>
          <w:lang w:eastAsia="ru-RU"/>
          <w14:ligatures w14:val="none"/>
        </w:rPr>
      </w:pPr>
    </w:p>
    <w:tbl>
      <w:tblPr>
        <w:tblW w:w="9768" w:type="dxa"/>
        <w:shd w:val="clear" w:color="auto" w:fill="FFFFFF"/>
        <w:tblCellMar>
          <w:left w:w="0" w:type="dxa"/>
          <w:right w:w="0" w:type="dxa"/>
        </w:tblCellMar>
        <w:tblLook w:val="04A0" w:firstRow="1" w:lastRow="0" w:firstColumn="1" w:lastColumn="0" w:noHBand="0" w:noVBand="1"/>
      </w:tblPr>
      <w:tblGrid>
        <w:gridCol w:w="4253"/>
        <w:gridCol w:w="5515"/>
      </w:tblGrid>
      <w:tr w:rsidR="004E3F90" w:rsidRPr="004E3F90" w14:paraId="52B82393" w14:textId="77777777" w:rsidTr="004E3F90">
        <w:tc>
          <w:tcPr>
            <w:tcW w:w="4253" w:type="dxa"/>
            <w:tcBorders>
              <w:top w:val="nil"/>
              <w:left w:val="nil"/>
              <w:bottom w:val="nil"/>
              <w:right w:val="nil"/>
            </w:tcBorders>
            <w:shd w:val="clear" w:color="auto" w:fill="auto"/>
            <w:tcMar>
              <w:top w:w="45" w:type="dxa"/>
              <w:left w:w="75" w:type="dxa"/>
              <w:bottom w:w="45" w:type="dxa"/>
              <w:right w:w="75" w:type="dxa"/>
            </w:tcMar>
            <w:hideMark/>
          </w:tcPr>
          <w:p w14:paraId="2E0FBA56"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5515" w:type="dxa"/>
            <w:tcBorders>
              <w:top w:val="nil"/>
              <w:left w:val="nil"/>
              <w:bottom w:val="nil"/>
              <w:right w:val="nil"/>
            </w:tcBorders>
            <w:shd w:val="clear" w:color="auto" w:fill="auto"/>
            <w:tcMar>
              <w:top w:w="45" w:type="dxa"/>
              <w:left w:w="75" w:type="dxa"/>
              <w:bottom w:w="45" w:type="dxa"/>
              <w:right w:w="75" w:type="dxa"/>
            </w:tcMar>
            <w:hideMark/>
          </w:tcPr>
          <w:p w14:paraId="2C6C52FB"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30" w:name="z511"/>
            <w:bookmarkEnd w:id="30"/>
            <w:r w:rsidRPr="004E3F90">
              <w:rPr>
                <w:rFonts w:ascii="Times New Roman" w:eastAsia="Times New Roman" w:hAnsi="Times New Roman" w:cs="Times New Roman"/>
                <w:color w:val="000000"/>
                <w:kern w:val="0"/>
                <w:sz w:val="28"/>
                <w:szCs w:val="28"/>
                <w:lang w:eastAsia="ru-RU"/>
                <w14:ligatures w14:val="none"/>
              </w:rPr>
              <w:t>Орта, техникалық және кәсіптік,</w:t>
            </w:r>
            <w:r w:rsidRPr="004E3F90">
              <w:rPr>
                <w:rFonts w:ascii="Times New Roman" w:eastAsia="Times New Roman" w:hAnsi="Times New Roman" w:cs="Times New Roman"/>
                <w:color w:val="000000"/>
                <w:kern w:val="0"/>
                <w:sz w:val="28"/>
                <w:szCs w:val="28"/>
                <w:lang w:eastAsia="ru-RU"/>
                <w14:ligatures w14:val="none"/>
              </w:rPr>
              <w:br/>
              <w:t>орта білімнен кейінгі білім</w:t>
            </w:r>
            <w:r w:rsidRPr="004E3F90">
              <w:rPr>
                <w:rFonts w:ascii="Times New Roman" w:eastAsia="Times New Roman" w:hAnsi="Times New Roman" w:cs="Times New Roman"/>
                <w:color w:val="000000"/>
                <w:kern w:val="0"/>
                <w:sz w:val="28"/>
                <w:szCs w:val="28"/>
                <w:lang w:eastAsia="ru-RU"/>
                <w14:ligatures w14:val="none"/>
              </w:rPr>
              <w:br/>
              <w:t>туралы мемлекеттік үлгідегі</w:t>
            </w:r>
            <w:r w:rsidRPr="004E3F90">
              <w:rPr>
                <w:rFonts w:ascii="Times New Roman" w:eastAsia="Times New Roman" w:hAnsi="Times New Roman" w:cs="Times New Roman"/>
                <w:color w:val="000000"/>
                <w:kern w:val="0"/>
                <w:sz w:val="28"/>
                <w:szCs w:val="28"/>
                <w:lang w:eastAsia="ru-RU"/>
                <w14:ligatures w14:val="none"/>
              </w:rPr>
              <w:br/>
              <w:t>құжаттарды еспеке алу мен</w:t>
            </w:r>
            <w:r w:rsidRPr="004E3F90">
              <w:rPr>
                <w:rFonts w:ascii="Times New Roman" w:eastAsia="Times New Roman" w:hAnsi="Times New Roman" w:cs="Times New Roman"/>
                <w:color w:val="000000"/>
                <w:kern w:val="0"/>
                <w:sz w:val="28"/>
                <w:szCs w:val="28"/>
                <w:lang w:eastAsia="ru-RU"/>
                <w14:ligatures w14:val="none"/>
              </w:rPr>
              <w:br/>
              <w:t>беру қағидаларына</w:t>
            </w:r>
            <w:r w:rsidRPr="004E3F90">
              <w:rPr>
                <w:rFonts w:ascii="Times New Roman" w:eastAsia="Times New Roman" w:hAnsi="Times New Roman" w:cs="Times New Roman"/>
                <w:color w:val="000000"/>
                <w:kern w:val="0"/>
                <w:sz w:val="28"/>
                <w:szCs w:val="28"/>
                <w:lang w:eastAsia="ru-RU"/>
                <w14:ligatures w14:val="none"/>
              </w:rPr>
              <w:br/>
              <w:t>1-қосымша</w:t>
            </w:r>
          </w:p>
        </w:tc>
      </w:tr>
      <w:tr w:rsidR="004E3F90" w:rsidRPr="004E3F90" w14:paraId="365E1108" w14:textId="77777777" w:rsidTr="004E3F90">
        <w:tc>
          <w:tcPr>
            <w:tcW w:w="4253" w:type="dxa"/>
            <w:tcBorders>
              <w:top w:val="nil"/>
              <w:left w:val="nil"/>
              <w:bottom w:val="nil"/>
              <w:right w:val="nil"/>
            </w:tcBorders>
            <w:shd w:val="clear" w:color="auto" w:fill="auto"/>
            <w:tcMar>
              <w:top w:w="45" w:type="dxa"/>
              <w:left w:w="75" w:type="dxa"/>
              <w:bottom w:w="45" w:type="dxa"/>
              <w:right w:w="75" w:type="dxa"/>
            </w:tcMar>
            <w:hideMark/>
          </w:tcPr>
          <w:p w14:paraId="7D39A7AC"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5515" w:type="dxa"/>
            <w:tcBorders>
              <w:top w:val="nil"/>
              <w:left w:val="nil"/>
              <w:bottom w:val="nil"/>
              <w:right w:val="nil"/>
            </w:tcBorders>
            <w:shd w:val="clear" w:color="auto" w:fill="auto"/>
            <w:tcMar>
              <w:top w:w="45" w:type="dxa"/>
              <w:left w:w="75" w:type="dxa"/>
              <w:bottom w:w="45" w:type="dxa"/>
              <w:right w:w="75" w:type="dxa"/>
            </w:tcMar>
            <w:hideMark/>
          </w:tcPr>
          <w:p w14:paraId="27E2798E"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Нысан</w:t>
            </w:r>
          </w:p>
        </w:tc>
      </w:tr>
      <w:tr w:rsidR="004E3F90" w:rsidRPr="004E3F90" w14:paraId="11E94522" w14:textId="77777777" w:rsidTr="004E3F90">
        <w:tc>
          <w:tcPr>
            <w:tcW w:w="4253" w:type="dxa"/>
            <w:tcBorders>
              <w:top w:val="nil"/>
              <w:left w:val="nil"/>
              <w:bottom w:val="nil"/>
              <w:right w:val="nil"/>
            </w:tcBorders>
            <w:shd w:val="clear" w:color="auto" w:fill="auto"/>
            <w:tcMar>
              <w:top w:w="45" w:type="dxa"/>
              <w:left w:w="75" w:type="dxa"/>
              <w:bottom w:w="45" w:type="dxa"/>
              <w:right w:w="75" w:type="dxa"/>
            </w:tcMar>
            <w:hideMark/>
          </w:tcPr>
          <w:p w14:paraId="51C02E95"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5515" w:type="dxa"/>
            <w:tcBorders>
              <w:top w:val="nil"/>
              <w:left w:val="nil"/>
              <w:bottom w:val="nil"/>
              <w:right w:val="nil"/>
            </w:tcBorders>
            <w:shd w:val="clear" w:color="auto" w:fill="auto"/>
            <w:tcMar>
              <w:top w:w="45" w:type="dxa"/>
              <w:left w:w="75" w:type="dxa"/>
              <w:bottom w:w="45" w:type="dxa"/>
              <w:right w:w="75" w:type="dxa"/>
            </w:tcMar>
            <w:hideMark/>
          </w:tcPr>
          <w:p w14:paraId="54C7D954"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____________________________</w:t>
            </w:r>
            <w:r w:rsidRPr="004E3F90">
              <w:rPr>
                <w:rFonts w:ascii="Times New Roman" w:eastAsia="Times New Roman" w:hAnsi="Times New Roman" w:cs="Times New Roman"/>
                <w:color w:val="000000"/>
                <w:kern w:val="0"/>
                <w:sz w:val="28"/>
                <w:szCs w:val="28"/>
                <w:lang w:eastAsia="ru-RU"/>
                <w14:ligatures w14:val="none"/>
              </w:rPr>
              <w:br/>
              <w:t>__________________________</w:t>
            </w:r>
            <w:r w:rsidRPr="004E3F90">
              <w:rPr>
                <w:rFonts w:ascii="Times New Roman" w:eastAsia="Times New Roman" w:hAnsi="Times New Roman" w:cs="Times New Roman"/>
                <w:color w:val="000000"/>
                <w:kern w:val="0"/>
                <w:sz w:val="28"/>
                <w:szCs w:val="28"/>
                <w:lang w:eastAsia="ru-RU"/>
                <w14:ligatures w14:val="none"/>
              </w:rPr>
              <w:br/>
              <w:t>(оқу орнының атауы)</w:t>
            </w:r>
            <w:r w:rsidRPr="004E3F90">
              <w:rPr>
                <w:rFonts w:ascii="Times New Roman" w:eastAsia="Times New Roman" w:hAnsi="Times New Roman" w:cs="Times New Roman"/>
                <w:color w:val="000000"/>
                <w:kern w:val="0"/>
                <w:sz w:val="28"/>
                <w:szCs w:val="28"/>
                <w:lang w:eastAsia="ru-RU"/>
                <w14:ligatures w14:val="none"/>
              </w:rPr>
              <w:br/>
              <w:t>азамат(ша)</w:t>
            </w:r>
            <w:r w:rsidRPr="004E3F90">
              <w:rPr>
                <w:rFonts w:ascii="Times New Roman" w:eastAsia="Times New Roman" w:hAnsi="Times New Roman" w:cs="Times New Roman"/>
                <w:color w:val="000000"/>
                <w:kern w:val="0"/>
                <w:sz w:val="28"/>
                <w:szCs w:val="28"/>
                <w:lang w:eastAsia="ru-RU"/>
                <w14:ligatures w14:val="none"/>
              </w:rPr>
              <w:br/>
              <w:t>____________________________</w:t>
            </w:r>
            <w:r w:rsidRPr="004E3F90">
              <w:rPr>
                <w:rFonts w:ascii="Times New Roman" w:eastAsia="Times New Roman" w:hAnsi="Times New Roman" w:cs="Times New Roman"/>
                <w:color w:val="000000"/>
                <w:kern w:val="0"/>
                <w:sz w:val="28"/>
                <w:szCs w:val="28"/>
                <w:lang w:eastAsia="ru-RU"/>
                <w14:ligatures w14:val="none"/>
              </w:rPr>
              <w:br/>
              <w:t>__________________________</w:t>
            </w:r>
            <w:r w:rsidRPr="004E3F90">
              <w:rPr>
                <w:rFonts w:ascii="Times New Roman" w:eastAsia="Times New Roman" w:hAnsi="Times New Roman" w:cs="Times New Roman"/>
                <w:color w:val="000000"/>
                <w:kern w:val="0"/>
                <w:sz w:val="28"/>
                <w:szCs w:val="28"/>
                <w:lang w:eastAsia="ru-RU"/>
                <w14:ligatures w14:val="none"/>
              </w:rPr>
              <w:br/>
              <w:t>(Тегі, аты, әкесінің аты</w:t>
            </w:r>
            <w:r w:rsidRPr="004E3F90">
              <w:rPr>
                <w:rFonts w:ascii="Times New Roman" w:eastAsia="Times New Roman" w:hAnsi="Times New Roman" w:cs="Times New Roman"/>
                <w:color w:val="000000"/>
                <w:kern w:val="0"/>
                <w:sz w:val="28"/>
                <w:szCs w:val="28"/>
                <w:lang w:eastAsia="ru-RU"/>
                <w14:ligatures w14:val="none"/>
              </w:rPr>
              <w:br/>
              <w:t>(болған жағдайда) және ЖСН)</w:t>
            </w:r>
            <w:r w:rsidRPr="004E3F90">
              <w:rPr>
                <w:rFonts w:ascii="Times New Roman" w:eastAsia="Times New Roman" w:hAnsi="Times New Roman" w:cs="Times New Roman"/>
                <w:color w:val="000000"/>
                <w:kern w:val="0"/>
                <w:sz w:val="28"/>
                <w:szCs w:val="28"/>
                <w:lang w:eastAsia="ru-RU"/>
                <w14:ligatures w14:val="none"/>
              </w:rPr>
              <w:br/>
              <w:t>____________________________</w:t>
            </w:r>
            <w:r w:rsidRPr="004E3F90">
              <w:rPr>
                <w:rFonts w:ascii="Times New Roman" w:eastAsia="Times New Roman" w:hAnsi="Times New Roman" w:cs="Times New Roman"/>
                <w:color w:val="000000"/>
                <w:kern w:val="0"/>
                <w:sz w:val="28"/>
                <w:szCs w:val="28"/>
                <w:lang w:eastAsia="ru-RU"/>
                <w14:ligatures w14:val="none"/>
              </w:rPr>
              <w:br/>
              <w:t>____________________________</w:t>
            </w:r>
            <w:r w:rsidRPr="004E3F90">
              <w:rPr>
                <w:rFonts w:ascii="Times New Roman" w:eastAsia="Times New Roman" w:hAnsi="Times New Roman" w:cs="Times New Roman"/>
                <w:color w:val="000000"/>
                <w:kern w:val="0"/>
                <w:sz w:val="28"/>
                <w:szCs w:val="28"/>
                <w:lang w:eastAsia="ru-RU"/>
                <w14:ligatures w14:val="none"/>
              </w:rPr>
              <w:br/>
              <w:t>(аяқталу жылы)</w:t>
            </w:r>
            <w:r w:rsidRPr="004E3F90">
              <w:rPr>
                <w:rFonts w:ascii="Times New Roman" w:eastAsia="Times New Roman" w:hAnsi="Times New Roman" w:cs="Times New Roman"/>
                <w:color w:val="000000"/>
                <w:kern w:val="0"/>
                <w:sz w:val="28"/>
                <w:szCs w:val="28"/>
                <w:lang w:eastAsia="ru-RU"/>
                <w14:ligatures w14:val="none"/>
              </w:rPr>
              <w:br/>
              <w:t>____________________________</w:t>
            </w:r>
            <w:r w:rsidRPr="004E3F90">
              <w:rPr>
                <w:rFonts w:ascii="Times New Roman" w:eastAsia="Times New Roman" w:hAnsi="Times New Roman" w:cs="Times New Roman"/>
                <w:color w:val="000000"/>
                <w:kern w:val="0"/>
                <w:sz w:val="28"/>
                <w:szCs w:val="28"/>
                <w:lang w:eastAsia="ru-RU"/>
                <w14:ligatures w14:val="none"/>
              </w:rPr>
              <w:br/>
              <w:t>___________________________</w:t>
            </w:r>
            <w:r w:rsidRPr="004E3F90">
              <w:rPr>
                <w:rFonts w:ascii="Times New Roman" w:eastAsia="Times New Roman" w:hAnsi="Times New Roman" w:cs="Times New Roman"/>
                <w:color w:val="000000"/>
                <w:kern w:val="0"/>
                <w:sz w:val="28"/>
                <w:szCs w:val="28"/>
                <w:lang w:eastAsia="ru-RU"/>
                <w14:ligatures w14:val="none"/>
              </w:rPr>
              <w:br/>
              <w:t>оқу орнының атауы мен</w:t>
            </w:r>
            <w:r w:rsidRPr="004E3F90">
              <w:rPr>
                <w:rFonts w:ascii="Times New Roman" w:eastAsia="Times New Roman" w:hAnsi="Times New Roman" w:cs="Times New Roman"/>
                <w:color w:val="000000"/>
                <w:kern w:val="0"/>
                <w:sz w:val="28"/>
                <w:szCs w:val="28"/>
                <w:lang w:eastAsia="ru-RU"/>
                <w14:ligatures w14:val="none"/>
              </w:rPr>
              <w:br/>
              <w:t>мекенжайы өзгерістер болған</w:t>
            </w:r>
            <w:r w:rsidRPr="004E3F90">
              <w:rPr>
                <w:rFonts w:ascii="Times New Roman" w:eastAsia="Times New Roman" w:hAnsi="Times New Roman" w:cs="Times New Roman"/>
                <w:color w:val="000000"/>
                <w:kern w:val="0"/>
                <w:sz w:val="28"/>
                <w:szCs w:val="28"/>
                <w:lang w:eastAsia="ru-RU"/>
                <w14:ligatures w14:val="none"/>
              </w:rPr>
              <w:br/>
              <w:t>жағдайда</w:t>
            </w:r>
          </w:p>
        </w:tc>
      </w:tr>
    </w:tbl>
    <w:p w14:paraId="3D0DE61E" w14:textId="77777777" w:rsidR="004E3F90" w:rsidRPr="004E3F90" w:rsidRDefault="004E3F90" w:rsidP="00D44D77">
      <w:pPr>
        <w:shd w:val="clear" w:color="auto" w:fill="FFFFFF"/>
        <w:spacing w:after="0" w:line="240" w:lineRule="auto"/>
        <w:jc w:val="center"/>
        <w:textAlignment w:val="baseline"/>
        <w:outlineLvl w:val="2"/>
        <w:rPr>
          <w:rFonts w:ascii="Times New Roman" w:eastAsia="Times New Roman" w:hAnsi="Times New Roman" w:cs="Times New Roman"/>
          <w:color w:val="1E1E1E"/>
          <w:kern w:val="0"/>
          <w:sz w:val="28"/>
          <w:szCs w:val="28"/>
          <w:lang w:eastAsia="ru-RU"/>
          <w14:ligatures w14:val="none"/>
        </w:rPr>
      </w:pPr>
      <w:r w:rsidRPr="004E3F90">
        <w:rPr>
          <w:rFonts w:ascii="Times New Roman" w:eastAsia="Times New Roman" w:hAnsi="Times New Roman" w:cs="Times New Roman"/>
          <w:color w:val="1E1E1E"/>
          <w:kern w:val="0"/>
          <w:sz w:val="28"/>
          <w:szCs w:val="28"/>
          <w:lang w:eastAsia="ru-RU"/>
          <w14:ligatures w14:val="none"/>
        </w:rPr>
        <w:t>Өтініш</w:t>
      </w:r>
    </w:p>
    <w:p w14:paraId="5941F2A6"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Сізден _______________________________________________________</w:t>
      </w:r>
    </w:p>
    <w:p w14:paraId="5206BDC5" w14:textId="3A296644"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______________________________________________________________</w:t>
      </w:r>
    </w:p>
    <w:p w14:paraId="67AB04E2"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(себебін көрсету)</w:t>
      </w:r>
    </w:p>
    <w:p w14:paraId="26E73589"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w:t>
      </w:r>
    </w:p>
    <w:p w14:paraId="0EFD7DAC"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байланысты маған аттестаттың телнұсқасын беруіңізді сұраймын</w:t>
      </w:r>
    </w:p>
    <w:p w14:paraId="2DCAEC1A"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Ақпараттық жүйелерде қамтылған "Дербес деректер және оларды қорғау</w:t>
      </w:r>
    </w:p>
    <w:p w14:paraId="5CD0794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туралы" Қазақстан Республикасының </w:t>
      </w:r>
      <w:hyperlink r:id="rId17" w:anchor="z1" w:history="1">
        <w:r w:rsidRPr="004E3F90">
          <w:rPr>
            <w:rFonts w:ascii="Times New Roman" w:eastAsia="Times New Roman" w:hAnsi="Times New Roman" w:cs="Times New Roman"/>
            <w:color w:val="073A5E"/>
            <w:spacing w:val="2"/>
            <w:kern w:val="0"/>
            <w:sz w:val="28"/>
            <w:szCs w:val="28"/>
            <w:u w:val="single"/>
            <w:lang w:eastAsia="ru-RU"/>
            <w14:ligatures w14:val="none"/>
          </w:rPr>
          <w:t>Заңымен</w:t>
        </w:r>
      </w:hyperlink>
      <w:r w:rsidRPr="004E3F90">
        <w:rPr>
          <w:rFonts w:ascii="Times New Roman" w:eastAsia="Times New Roman" w:hAnsi="Times New Roman" w:cs="Times New Roman"/>
          <w:color w:val="000000"/>
          <w:spacing w:val="2"/>
          <w:kern w:val="0"/>
          <w:sz w:val="28"/>
          <w:szCs w:val="28"/>
          <w:lang w:eastAsia="ru-RU"/>
          <w14:ligatures w14:val="none"/>
        </w:rPr>
        <w:t> құпия қорғалатын мәліметтерді</w:t>
      </w:r>
    </w:p>
    <w:p w14:paraId="44C8D4AF"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қолдануға келісемін.</w:t>
      </w:r>
    </w:p>
    <w:p w14:paraId="67941324"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 ____________20___ жыл ________________</w:t>
      </w:r>
    </w:p>
    <w:p w14:paraId="36AF368D" w14:textId="5C063093"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w:t>
      </w:r>
      <w:r>
        <w:rPr>
          <w:rFonts w:ascii="Times New Roman" w:eastAsia="Times New Roman" w:hAnsi="Times New Roman" w:cs="Times New Roman"/>
          <w:color w:val="000000"/>
          <w:spacing w:val="2"/>
          <w:kern w:val="0"/>
          <w:sz w:val="28"/>
          <w:szCs w:val="28"/>
          <w:lang w:val="kk-KZ" w:eastAsia="ru-RU"/>
          <w14:ligatures w14:val="none"/>
        </w:rPr>
        <w:t xml:space="preserve">                                                                                              </w:t>
      </w:r>
      <w:r w:rsidRPr="004E3F90">
        <w:rPr>
          <w:rFonts w:ascii="Times New Roman" w:eastAsia="Times New Roman" w:hAnsi="Times New Roman" w:cs="Times New Roman"/>
          <w:color w:val="000000"/>
          <w:spacing w:val="2"/>
          <w:kern w:val="0"/>
          <w:sz w:val="28"/>
          <w:szCs w:val="28"/>
          <w:lang w:eastAsia="ru-RU"/>
          <w14:ligatures w14:val="none"/>
        </w:rPr>
        <w:t>  қолы</w:t>
      </w:r>
    </w:p>
    <w:tbl>
      <w:tblPr>
        <w:tblW w:w="10348" w:type="dxa"/>
        <w:shd w:val="clear" w:color="auto" w:fill="FFFFFF"/>
        <w:tblCellMar>
          <w:left w:w="0" w:type="dxa"/>
          <w:right w:w="0" w:type="dxa"/>
        </w:tblCellMar>
        <w:tblLook w:val="04A0" w:firstRow="1" w:lastRow="0" w:firstColumn="1" w:lastColumn="0" w:noHBand="0" w:noVBand="1"/>
      </w:tblPr>
      <w:tblGrid>
        <w:gridCol w:w="6521"/>
        <w:gridCol w:w="3827"/>
      </w:tblGrid>
      <w:tr w:rsidR="004E3F90" w:rsidRPr="004E3F90" w14:paraId="5E171E47" w14:textId="77777777" w:rsidTr="004E3F90">
        <w:tc>
          <w:tcPr>
            <w:tcW w:w="6521" w:type="dxa"/>
            <w:tcBorders>
              <w:top w:val="nil"/>
              <w:left w:val="nil"/>
              <w:bottom w:val="nil"/>
              <w:right w:val="nil"/>
            </w:tcBorders>
            <w:shd w:val="clear" w:color="auto" w:fill="auto"/>
            <w:tcMar>
              <w:top w:w="45" w:type="dxa"/>
              <w:left w:w="75" w:type="dxa"/>
              <w:bottom w:w="45" w:type="dxa"/>
              <w:right w:w="75" w:type="dxa"/>
            </w:tcMar>
            <w:hideMark/>
          </w:tcPr>
          <w:p w14:paraId="7ACC9D54"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14:paraId="477EDD2B"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31" w:name="z512"/>
            <w:bookmarkEnd w:id="31"/>
          </w:p>
          <w:p w14:paraId="7D074489"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344151FB"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28117824"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04B09C75"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9CEA272"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8699033"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5C4C5A71"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5D34ED13"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5D761427"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34B45A42"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16BCA51E" w14:textId="19517684"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Орта, техникалық және кәсіптік,</w:t>
            </w:r>
            <w:r w:rsidRPr="004E3F90">
              <w:rPr>
                <w:rFonts w:ascii="Times New Roman" w:eastAsia="Times New Roman" w:hAnsi="Times New Roman" w:cs="Times New Roman"/>
                <w:color w:val="000000"/>
                <w:kern w:val="0"/>
                <w:sz w:val="28"/>
                <w:szCs w:val="28"/>
                <w:lang w:eastAsia="ru-RU"/>
                <w14:ligatures w14:val="none"/>
              </w:rPr>
              <w:br/>
              <w:t>орта білімнен кейінгі білім</w:t>
            </w:r>
            <w:r w:rsidRPr="004E3F90">
              <w:rPr>
                <w:rFonts w:ascii="Times New Roman" w:eastAsia="Times New Roman" w:hAnsi="Times New Roman" w:cs="Times New Roman"/>
                <w:color w:val="000000"/>
                <w:kern w:val="0"/>
                <w:sz w:val="28"/>
                <w:szCs w:val="28"/>
                <w:lang w:eastAsia="ru-RU"/>
                <w14:ligatures w14:val="none"/>
              </w:rPr>
              <w:br/>
              <w:t>туралы мемлекеттік үлгідегі</w:t>
            </w:r>
            <w:r w:rsidRPr="004E3F90">
              <w:rPr>
                <w:rFonts w:ascii="Times New Roman" w:eastAsia="Times New Roman" w:hAnsi="Times New Roman" w:cs="Times New Roman"/>
                <w:color w:val="000000"/>
                <w:kern w:val="0"/>
                <w:sz w:val="28"/>
                <w:szCs w:val="28"/>
                <w:lang w:eastAsia="ru-RU"/>
                <w14:ligatures w14:val="none"/>
              </w:rPr>
              <w:br/>
              <w:t>құжаттарды еспеке алу мен</w:t>
            </w:r>
            <w:r w:rsidRPr="004E3F90">
              <w:rPr>
                <w:rFonts w:ascii="Times New Roman" w:eastAsia="Times New Roman" w:hAnsi="Times New Roman" w:cs="Times New Roman"/>
                <w:color w:val="000000"/>
                <w:kern w:val="0"/>
                <w:sz w:val="28"/>
                <w:szCs w:val="28"/>
                <w:lang w:eastAsia="ru-RU"/>
                <w14:ligatures w14:val="none"/>
              </w:rPr>
              <w:br/>
              <w:t>беру қағидаларына</w:t>
            </w:r>
            <w:r w:rsidRPr="004E3F90">
              <w:rPr>
                <w:rFonts w:ascii="Times New Roman" w:eastAsia="Times New Roman" w:hAnsi="Times New Roman" w:cs="Times New Roman"/>
                <w:color w:val="000000"/>
                <w:kern w:val="0"/>
                <w:sz w:val="28"/>
                <w:szCs w:val="28"/>
                <w:lang w:eastAsia="ru-RU"/>
                <w14:ligatures w14:val="none"/>
              </w:rPr>
              <w:br/>
              <w:t>2-қосымша</w:t>
            </w:r>
          </w:p>
        </w:tc>
      </w:tr>
    </w:tbl>
    <w:p w14:paraId="37F17458" w14:textId="77777777" w:rsidR="004E3F90" w:rsidRPr="004E3F90" w:rsidRDefault="004E3F90" w:rsidP="004E3F90">
      <w:pPr>
        <w:spacing w:after="0" w:line="240" w:lineRule="auto"/>
        <w:rPr>
          <w:rFonts w:ascii="Times New Roman" w:eastAsia="Times New Roman" w:hAnsi="Times New Roman" w:cs="Times New Roman"/>
          <w:vanish/>
          <w:kern w:val="0"/>
          <w:sz w:val="28"/>
          <w:szCs w:val="28"/>
          <w:lang w:eastAsia="ru-RU"/>
          <w14:ligatures w14:val="none"/>
        </w:rPr>
      </w:pPr>
    </w:p>
    <w:tbl>
      <w:tblPr>
        <w:tblW w:w="9206" w:type="dxa"/>
        <w:jc w:val="center"/>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75"/>
        <w:gridCol w:w="2816"/>
        <w:gridCol w:w="5915"/>
      </w:tblGrid>
      <w:tr w:rsidR="004E3F90" w:rsidRPr="004E3F90" w14:paraId="081E9EB1" w14:textId="77777777" w:rsidTr="004E3F90">
        <w:trPr>
          <w:jc w:val="center"/>
        </w:trPr>
        <w:tc>
          <w:tcPr>
            <w:tcW w:w="920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912AF" w14:textId="77777777" w:rsidR="004E3F90" w:rsidRPr="00D44D77" w:rsidRDefault="004E3F90" w:rsidP="004E3F90">
            <w:pPr>
              <w:spacing w:after="360" w:line="285" w:lineRule="atLeast"/>
              <w:textAlignment w:val="baseline"/>
              <w:rPr>
                <w:rFonts w:ascii="Times New Roman" w:eastAsia="Times New Roman" w:hAnsi="Times New Roman" w:cs="Times New Roman"/>
                <w:b/>
                <w:bCs/>
                <w:color w:val="000000"/>
                <w:spacing w:val="2"/>
                <w:kern w:val="0"/>
                <w:sz w:val="32"/>
                <w:szCs w:val="32"/>
                <w:lang w:eastAsia="ru-RU"/>
                <w14:ligatures w14:val="none"/>
              </w:rPr>
            </w:pPr>
            <w:r w:rsidRPr="00D44D77">
              <w:rPr>
                <w:rFonts w:ascii="Times New Roman" w:eastAsia="Times New Roman" w:hAnsi="Times New Roman" w:cs="Times New Roman"/>
                <w:b/>
                <w:bCs/>
                <w:color w:val="000000"/>
                <w:spacing w:val="2"/>
                <w:kern w:val="0"/>
                <w:sz w:val="32"/>
                <w:szCs w:val="32"/>
                <w:lang w:eastAsia="ru-RU"/>
                <w14:ligatures w14:val="none"/>
              </w:rPr>
              <w:t>"Негізгі орта, жалпы орта білім туралы құжаттардың телнұсқаларын беру" мемлекеттік көрсетілетін қызметін көрсетуге қойылатын негізгі талаптар тізбесі</w:t>
            </w:r>
          </w:p>
        </w:tc>
      </w:tr>
      <w:tr w:rsidR="004E3F90" w:rsidRPr="004E3F90" w14:paraId="5596C582"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A9AFC"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1</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D86F3E"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Көрсетілетін қызметті берушінің атауы</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30721E"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Негізгі орта және жалпы орта білім беру ұйымдары</w:t>
            </w:r>
          </w:p>
        </w:tc>
      </w:tr>
      <w:tr w:rsidR="004E3F90" w:rsidRPr="004E3F90" w14:paraId="0C2276A8"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3F98D"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2</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94A39"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қызметті ұсыну тәсілдері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1148CC"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1) негізгі орта және жалпы орта білім беру ұйымдарының кеңсесі;</w:t>
            </w:r>
            <w:r w:rsidRPr="00D44D77">
              <w:rPr>
                <w:rFonts w:ascii="Times New Roman" w:eastAsia="Times New Roman" w:hAnsi="Times New Roman" w:cs="Times New Roman"/>
                <w:color w:val="000000"/>
                <w:spacing w:val="2"/>
                <w:kern w:val="0"/>
                <w:sz w:val="32"/>
                <w:szCs w:val="32"/>
                <w:lang w:eastAsia="ru-RU"/>
                <w14:ligatures w14:val="none"/>
              </w:rPr>
              <w:br/>
              <w:t>2) "Азаматтарға арналған үкімет" мемлекеттік корпорациясы" коммерциялық емес акционерлік қоғамы (бұдан әрі - Мемлекеттік корпорация);</w:t>
            </w:r>
            <w:r w:rsidRPr="00D44D77">
              <w:rPr>
                <w:rFonts w:ascii="Times New Roman" w:eastAsia="Times New Roman" w:hAnsi="Times New Roman" w:cs="Times New Roman"/>
                <w:color w:val="000000"/>
                <w:spacing w:val="2"/>
                <w:kern w:val="0"/>
                <w:sz w:val="32"/>
                <w:szCs w:val="32"/>
                <w:lang w:eastAsia="ru-RU"/>
                <w14:ligatures w14:val="none"/>
              </w:rPr>
              <w:br/>
              <w:t>3) www. egov. kz "электрондық үкімет" веб-порталы (бұдан әрі - портал)</w:t>
            </w:r>
          </w:p>
        </w:tc>
      </w:tr>
      <w:tr w:rsidR="004E3F90" w:rsidRPr="004E3F90" w14:paraId="124CEBCF"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2EB585"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3</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F6626C"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 көрсету мерзімі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A7810"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1) көрсетілетін қызметті алушы құжаттарды Мемлекеттік корпорацияға немесе негізгі орта және жалпы орта білім беру ұйымына тапсырған сәттен бастап – 15 (он бес) жұмыс күні.</w:t>
            </w:r>
            <w:r w:rsidRPr="00D44D77">
              <w:rPr>
                <w:rFonts w:ascii="Times New Roman" w:eastAsia="Times New Roman" w:hAnsi="Times New Roman" w:cs="Times New Roman"/>
                <w:color w:val="000000"/>
                <w:spacing w:val="2"/>
                <w:kern w:val="0"/>
                <w:sz w:val="32"/>
                <w:szCs w:val="32"/>
                <w:lang w:eastAsia="ru-RU"/>
                <w14:ligatures w14:val="none"/>
              </w:rPr>
              <w:br/>
              <w:t>2) Мемлекеттік корпорацияда құжаттарды тапсыру үшін күтудің рұқсат берілетін ең ұзақ уақыты – 15 (он бес) минут;</w:t>
            </w:r>
            <w:r w:rsidRPr="00D44D77">
              <w:rPr>
                <w:rFonts w:ascii="Times New Roman" w:eastAsia="Times New Roman" w:hAnsi="Times New Roman" w:cs="Times New Roman"/>
                <w:color w:val="000000"/>
                <w:spacing w:val="2"/>
                <w:kern w:val="0"/>
                <w:sz w:val="32"/>
                <w:szCs w:val="32"/>
                <w:lang w:eastAsia="ru-RU"/>
                <w14:ligatures w14:val="none"/>
              </w:rPr>
              <w:br/>
              <w:t xml:space="preserve">3) Мемлекеттік корпорацияда қызмет </w:t>
            </w:r>
            <w:r w:rsidRPr="00D44D77">
              <w:rPr>
                <w:rFonts w:ascii="Times New Roman" w:eastAsia="Times New Roman" w:hAnsi="Times New Roman" w:cs="Times New Roman"/>
                <w:color w:val="000000"/>
                <w:spacing w:val="2"/>
                <w:kern w:val="0"/>
                <w:sz w:val="32"/>
                <w:szCs w:val="32"/>
                <w:lang w:eastAsia="ru-RU"/>
                <w14:ligatures w14:val="none"/>
              </w:rPr>
              <w:lastRenderedPageBreak/>
              <w:t>көрсетудің рұқсат берілетін ең ұзақ уақыты – 15 (он бес) минут.</w:t>
            </w:r>
          </w:p>
        </w:tc>
      </w:tr>
      <w:tr w:rsidR="004E3F90" w:rsidRPr="004E3F90" w14:paraId="6336DD5F"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F308D"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4</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F66E95"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қызметті көрсету нысаны</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D3068"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электрондық (ішінара автоматтандырылған) және (немесе) қағаз түрінде</w:t>
            </w:r>
          </w:p>
        </w:tc>
      </w:tr>
      <w:tr w:rsidR="004E3F90" w:rsidRPr="004E3F90" w14:paraId="18A09B70"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D76C50"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5</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31AFE"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қызметті көрсету нәтижесі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0F6BA0"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Негізгі орта, жалпы орта білім туралы құжаттардың телнұсқасы не мемлекеттік қызметті көрсетуден бас тарту туралы дәлелді жауап.</w:t>
            </w:r>
          </w:p>
        </w:tc>
      </w:tr>
      <w:tr w:rsidR="004E3F90" w:rsidRPr="004E3F90" w14:paraId="449FA17C"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77E802"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6</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0C8A23"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C52C1"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тегін</w:t>
            </w:r>
          </w:p>
        </w:tc>
      </w:tr>
      <w:tr w:rsidR="004E3F90" w:rsidRPr="004E3F90" w14:paraId="4108DD65"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2F70D"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7</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C81DD"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Көрсетілетін қызметті берушінің, Мемлекеттік корпорацияның және ақпарат объектілерінің жұмыс кестесі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EFACF" w14:textId="77777777" w:rsidR="004E3F90" w:rsidRPr="00D44D77" w:rsidRDefault="004E3F90" w:rsidP="004E3F90">
            <w:pPr>
              <w:spacing w:after="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1) көрсетілетін қызметті беруші кеңсесі: Қазақстан Республикасының еңбек заңнамасына сәйкес демалыс және мереке күндерін қоспағанда, дүйсенбіден бастап жұманы қоса алғанда, сағат 13.00-ден 14.00-ге дейін түскі үзіліспен, сағат 9.00-ден 18.30-ға дейін, көрсетілетін қызметті берушінің белгіленген жұмыс кестесіне сәйкес;</w:t>
            </w:r>
            <w:r w:rsidRPr="00D44D77">
              <w:rPr>
                <w:rFonts w:ascii="Times New Roman" w:eastAsia="Times New Roman" w:hAnsi="Times New Roman" w:cs="Times New Roman"/>
                <w:color w:val="000000"/>
                <w:spacing w:val="2"/>
                <w:kern w:val="0"/>
                <w:sz w:val="32"/>
                <w:szCs w:val="32"/>
                <w:lang w:eastAsia="ru-RU"/>
                <w14:ligatures w14:val="none"/>
              </w:rPr>
              <w:br/>
              <w:t xml:space="preserve">2) Мемлекеттік корпорация: Қазақстан Республикасының еңбек заңнамасына сәйкес демалыс және мереке күндерін қоспағанда, дүйсенбі - сенбі аралығында, жұмыс кестесіне сәйкес түскі үзіліссіз </w:t>
            </w:r>
            <w:r w:rsidRPr="00D44D77">
              <w:rPr>
                <w:rFonts w:ascii="Times New Roman" w:eastAsia="Times New Roman" w:hAnsi="Times New Roman" w:cs="Times New Roman"/>
                <w:color w:val="000000"/>
                <w:spacing w:val="2"/>
                <w:kern w:val="0"/>
                <w:sz w:val="32"/>
                <w:szCs w:val="32"/>
                <w:lang w:eastAsia="ru-RU"/>
                <w14:ligatures w14:val="none"/>
              </w:rPr>
              <w:lastRenderedPageBreak/>
              <w:t>сағат 9.00-ден 20.00-ге дейін;</w:t>
            </w:r>
            <w:r w:rsidRPr="00D44D77">
              <w:rPr>
                <w:rFonts w:ascii="Times New Roman" w:eastAsia="Times New Roman" w:hAnsi="Times New Roman" w:cs="Times New Roman"/>
                <w:color w:val="000000"/>
                <w:spacing w:val="2"/>
                <w:kern w:val="0"/>
                <w:sz w:val="32"/>
                <w:szCs w:val="32"/>
                <w:lang w:eastAsia="ru-RU"/>
                <w14:ligatures w14:val="none"/>
              </w:rPr>
              <w:br/>
              <w:t>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w:t>
            </w:r>
            <w:hyperlink r:id="rId18" w:anchor="z205" w:history="1">
              <w:r w:rsidRPr="00D44D77">
                <w:rPr>
                  <w:rFonts w:ascii="Times New Roman" w:eastAsia="Times New Roman" w:hAnsi="Times New Roman" w:cs="Times New Roman"/>
                  <w:color w:val="073A5E"/>
                  <w:spacing w:val="2"/>
                  <w:kern w:val="0"/>
                  <w:sz w:val="32"/>
                  <w:szCs w:val="32"/>
                  <w:u w:val="single"/>
                  <w:lang w:eastAsia="ru-RU"/>
                  <w14:ligatures w14:val="none"/>
                </w:rPr>
                <w:t>кодексіне</w:t>
              </w:r>
            </w:hyperlink>
            <w:r w:rsidRPr="00D44D77">
              <w:rPr>
                <w:rFonts w:ascii="Times New Roman" w:eastAsia="Times New Roman" w:hAnsi="Times New Roman" w:cs="Times New Roman"/>
                <w:color w:val="000000"/>
                <w:spacing w:val="2"/>
                <w:kern w:val="0"/>
                <w:sz w:val="32"/>
                <w:szCs w:val="32"/>
                <w:lang w:eastAsia="ru-RU"/>
                <w14:ligatures w14:val="none"/>
              </w:rPr>
              <w:t> сәйкес мереке және демалыс күндерінен басқа.</w:t>
            </w:r>
            <w:r w:rsidRPr="00D44D77">
              <w:rPr>
                <w:rFonts w:ascii="Times New Roman" w:eastAsia="Times New Roman" w:hAnsi="Times New Roman" w:cs="Times New Roman"/>
                <w:color w:val="000000"/>
                <w:spacing w:val="2"/>
                <w:kern w:val="0"/>
                <w:sz w:val="32"/>
                <w:szCs w:val="32"/>
                <w:lang w:eastAsia="ru-RU"/>
                <w14:ligatures w14:val="none"/>
              </w:rPr>
              <w:br/>
              <w:t>Құжаттарды қабылдау көрсетілетін қызметті алушының таңдауы бойынша "электрондық кезек" тәртібімен не жеделдетілмей "электрондық үкімет" веб-порталы арқылы электрондық кезекті брондау арқылы жүзеге асырылады;</w:t>
            </w:r>
            <w:r w:rsidRPr="00D44D77">
              <w:rPr>
                <w:rFonts w:ascii="Times New Roman" w:eastAsia="Times New Roman" w:hAnsi="Times New Roman" w:cs="Times New Roman"/>
                <w:color w:val="000000"/>
                <w:spacing w:val="2"/>
                <w:kern w:val="0"/>
                <w:sz w:val="32"/>
                <w:szCs w:val="32"/>
                <w:lang w:eastAsia="ru-RU"/>
                <w14:ligatures w14:val="none"/>
              </w:rPr>
              <w:b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hyperlink r:id="rId19" w:anchor="z205" w:history="1">
              <w:r w:rsidRPr="00D44D77">
                <w:rPr>
                  <w:rFonts w:ascii="Times New Roman" w:eastAsia="Times New Roman" w:hAnsi="Times New Roman" w:cs="Times New Roman"/>
                  <w:color w:val="073A5E"/>
                  <w:spacing w:val="2"/>
                  <w:kern w:val="0"/>
                  <w:sz w:val="32"/>
                  <w:szCs w:val="32"/>
                  <w:u w:val="single"/>
                  <w:lang w:eastAsia="ru-RU"/>
                  <w14:ligatures w14:val="none"/>
                </w:rPr>
                <w:t>кодексіне</w:t>
              </w:r>
            </w:hyperlink>
            <w:r w:rsidRPr="00D44D77">
              <w:rPr>
                <w:rFonts w:ascii="Times New Roman" w:eastAsia="Times New Roman" w:hAnsi="Times New Roman" w:cs="Times New Roman"/>
                <w:color w:val="000000"/>
                <w:spacing w:val="2"/>
                <w:kern w:val="0"/>
                <w:sz w:val="32"/>
                <w:szCs w:val="32"/>
                <w:lang w:eastAsia="ru-RU"/>
                <w14:ligatures w14:val="none"/>
              </w:rPr>
              <w:t>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r w:rsidRPr="00D44D77">
              <w:rPr>
                <w:rFonts w:ascii="Times New Roman" w:eastAsia="Times New Roman" w:hAnsi="Times New Roman" w:cs="Times New Roman"/>
                <w:color w:val="000000"/>
                <w:spacing w:val="2"/>
                <w:kern w:val="0"/>
                <w:sz w:val="32"/>
                <w:szCs w:val="32"/>
                <w:lang w:eastAsia="ru-RU"/>
                <w14:ligatures w14:val="none"/>
              </w:rPr>
              <w:br/>
              <w:t>Мемлекеттік қызмет көрсету орындарының мекенжайлары:</w:t>
            </w:r>
            <w:r w:rsidRPr="00D44D77">
              <w:rPr>
                <w:rFonts w:ascii="Times New Roman" w:eastAsia="Times New Roman" w:hAnsi="Times New Roman" w:cs="Times New Roman"/>
                <w:color w:val="000000"/>
                <w:spacing w:val="2"/>
                <w:kern w:val="0"/>
                <w:sz w:val="32"/>
                <w:szCs w:val="32"/>
                <w:lang w:eastAsia="ru-RU"/>
                <w14:ligatures w14:val="none"/>
              </w:rPr>
              <w:br/>
              <w:t>1) Қазақстан Республикасы Оқу-ағарту министрлігінің интернет-ресурсында;</w:t>
            </w:r>
            <w:r w:rsidRPr="00D44D77">
              <w:rPr>
                <w:rFonts w:ascii="Times New Roman" w:eastAsia="Times New Roman" w:hAnsi="Times New Roman" w:cs="Times New Roman"/>
                <w:color w:val="000000"/>
                <w:spacing w:val="2"/>
                <w:kern w:val="0"/>
                <w:sz w:val="32"/>
                <w:szCs w:val="32"/>
                <w:lang w:eastAsia="ru-RU"/>
                <w14:ligatures w14:val="none"/>
              </w:rPr>
              <w:br/>
              <w:t>2) Мемлекеттік корпорацияның: www. gov4c. kz интернет-ресурсында;</w:t>
            </w:r>
            <w:r w:rsidRPr="00D44D77">
              <w:rPr>
                <w:rFonts w:ascii="Times New Roman" w:eastAsia="Times New Roman" w:hAnsi="Times New Roman" w:cs="Times New Roman"/>
                <w:color w:val="000000"/>
                <w:spacing w:val="2"/>
                <w:kern w:val="0"/>
                <w:sz w:val="32"/>
                <w:szCs w:val="32"/>
                <w:lang w:eastAsia="ru-RU"/>
                <w14:ligatures w14:val="none"/>
              </w:rPr>
              <w:br/>
              <w:t>3) www. egov. kz порталында.</w:t>
            </w:r>
          </w:p>
        </w:tc>
      </w:tr>
      <w:tr w:rsidR="004E3F90" w:rsidRPr="004E3F90" w14:paraId="25263883"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251D2"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8</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9AEDF"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 xml:space="preserve">Мемлекеттік қызметті көрсету үшін көрсетілетін қызметті алушыдан талап етілетін құжаттар </w:t>
            </w:r>
            <w:r w:rsidRPr="00D44D77">
              <w:rPr>
                <w:rFonts w:ascii="Times New Roman" w:eastAsia="Times New Roman" w:hAnsi="Times New Roman" w:cs="Times New Roman"/>
                <w:color w:val="000000"/>
                <w:spacing w:val="2"/>
                <w:kern w:val="0"/>
                <w:sz w:val="32"/>
                <w:szCs w:val="32"/>
                <w:lang w:eastAsia="ru-RU"/>
                <w14:ligatures w14:val="none"/>
              </w:rPr>
              <w:lastRenderedPageBreak/>
              <w:t>мен мәліметтердің тізбесі</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662B9"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Көрсетілетін қызметті берушінің кеңсесіне немесе Мемлекеттік корпорацияға жүгінген кезде:</w:t>
            </w:r>
            <w:r w:rsidRPr="00D44D77">
              <w:rPr>
                <w:rFonts w:ascii="Times New Roman" w:eastAsia="Times New Roman" w:hAnsi="Times New Roman" w:cs="Times New Roman"/>
                <w:color w:val="000000"/>
                <w:spacing w:val="2"/>
                <w:kern w:val="0"/>
                <w:sz w:val="32"/>
                <w:szCs w:val="32"/>
                <w:lang w:eastAsia="ru-RU"/>
                <w14:ligatures w14:val="none"/>
              </w:rPr>
              <w:br/>
              <w:t xml:space="preserve">1) құжатын жоғалтқан немесе бүлдірген білім алушының немесе кәмелет жасқа толмаған баланың ата-анасының (заңды </w:t>
            </w:r>
            <w:r w:rsidRPr="00D44D77">
              <w:rPr>
                <w:rFonts w:ascii="Times New Roman" w:eastAsia="Times New Roman" w:hAnsi="Times New Roman" w:cs="Times New Roman"/>
                <w:color w:val="000000"/>
                <w:spacing w:val="2"/>
                <w:kern w:val="0"/>
                <w:sz w:val="32"/>
                <w:szCs w:val="32"/>
                <w:lang w:eastAsia="ru-RU"/>
                <w14:ligatures w14:val="none"/>
              </w:rPr>
              <w:lastRenderedPageBreak/>
              <w:t>өкілінің) негізгі орта және жалпы орта білім беру ұйымы басшысының атына осы Қағидалардың 1-қосымшасына сәйкес өтініші;</w:t>
            </w:r>
            <w:r w:rsidRPr="00D44D77">
              <w:rPr>
                <w:rFonts w:ascii="Times New Roman" w:eastAsia="Times New Roman" w:hAnsi="Times New Roman" w:cs="Times New Roman"/>
                <w:color w:val="000000"/>
                <w:spacing w:val="2"/>
                <w:kern w:val="0"/>
                <w:sz w:val="32"/>
                <w:szCs w:val="32"/>
                <w:lang w:eastAsia="ru-RU"/>
                <w14:ligatures w14:val="none"/>
              </w:rPr>
              <w:br/>
              <w:t>2) білім алушының туу туралы куәлігі немесе жеке куәлігі (паспорты) және (немесе) цифрлық құжаттар сервисінен электрондық құжаты (жеке басын сәйкестендіру үшін талап етіледі);</w:t>
            </w:r>
            <w:r w:rsidRPr="00D44D77">
              <w:rPr>
                <w:rFonts w:ascii="Times New Roman" w:eastAsia="Times New Roman" w:hAnsi="Times New Roman" w:cs="Times New Roman"/>
                <w:color w:val="000000"/>
                <w:spacing w:val="2"/>
                <w:kern w:val="0"/>
                <w:sz w:val="32"/>
                <w:szCs w:val="32"/>
                <w:lang w:eastAsia="ru-RU"/>
                <w14:ligatures w14:val="none"/>
              </w:rPr>
              <w:br/>
              <w:t>3) тегі (аты, әкесінің аты (болған жағдайда) өзгерген және білім туралы құжат бүлінген жағдайда білім туралы құжаттың түпнұсқасы қоса беріледі.</w:t>
            </w:r>
            <w:r w:rsidRPr="00D44D77">
              <w:rPr>
                <w:rFonts w:ascii="Times New Roman" w:eastAsia="Times New Roman" w:hAnsi="Times New Roman" w:cs="Times New Roman"/>
                <w:color w:val="000000"/>
                <w:spacing w:val="2"/>
                <w:kern w:val="0"/>
                <w:sz w:val="32"/>
                <w:szCs w:val="32"/>
                <w:lang w:eastAsia="ru-RU"/>
                <w14:ligatures w14:val="none"/>
              </w:rPr>
              <w:br/>
              <w:t>порталда:</w:t>
            </w:r>
            <w:r w:rsidRPr="00D44D77">
              <w:rPr>
                <w:rFonts w:ascii="Times New Roman" w:eastAsia="Times New Roman" w:hAnsi="Times New Roman" w:cs="Times New Roman"/>
                <w:color w:val="000000"/>
                <w:spacing w:val="2"/>
                <w:kern w:val="0"/>
                <w:sz w:val="32"/>
                <w:szCs w:val="32"/>
                <w:lang w:eastAsia="ru-RU"/>
                <w14:ligatures w14:val="none"/>
              </w:rPr>
              <w:br/>
              <w:t>көрсетілетін қызметті алушының электронды цифрлық қолтаңбасымен куәландырылған немесе порталдың есептік жазбасына көрсетілетін қызметті алушының ұялы байланыс операторы ұсынған, абоненттік нөмірі қосылған және тіркелген жағдайда, бір рет қолданылатын парольмен куәландырылған электрондық құжат нысанындағы осы Қағидалардың 1-қосымшаға сәйкес негізгі орта және жалпы орта білім беру ұйымының басшысының атына өтініш.</w:t>
            </w:r>
          </w:p>
        </w:tc>
      </w:tr>
      <w:tr w:rsidR="004E3F90" w:rsidRPr="004E3F90" w14:paraId="0E3FA108"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52C33F"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9</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191091"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Қазақстан Республикасының заңнамасында белгіленген мемлекеттік қызмет көрсетуден бас тарту үшін негіздер</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D6BDC" w14:textId="77777777" w:rsidR="004E3F90" w:rsidRPr="00D44D77" w:rsidRDefault="004E3F90" w:rsidP="004E3F90">
            <w:pPr>
              <w:spacing w:after="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r w:rsidRPr="00D44D77">
              <w:rPr>
                <w:rFonts w:ascii="Times New Roman" w:eastAsia="Times New Roman" w:hAnsi="Times New Roman" w:cs="Times New Roman"/>
                <w:color w:val="000000"/>
                <w:spacing w:val="2"/>
                <w:kern w:val="0"/>
                <w:sz w:val="32"/>
                <w:szCs w:val="32"/>
                <w:lang w:eastAsia="ru-RU"/>
                <w14:ligatures w14:val="none"/>
              </w:rPr>
              <w:br/>
              <w:t>2) көрсетілетін қызметті алушының мемлекеттік қызметті көрсету үшін қажетті ұсынылған құжаттарының осы Қағидаларда белгіленген талаптарға сәйкес келмеуі;</w:t>
            </w:r>
            <w:r w:rsidRPr="00D44D77">
              <w:rPr>
                <w:rFonts w:ascii="Times New Roman" w:eastAsia="Times New Roman" w:hAnsi="Times New Roman" w:cs="Times New Roman"/>
                <w:color w:val="000000"/>
                <w:spacing w:val="2"/>
                <w:kern w:val="0"/>
                <w:sz w:val="32"/>
                <w:szCs w:val="32"/>
                <w:lang w:eastAsia="ru-RU"/>
                <w14:ligatures w14:val="none"/>
              </w:rPr>
              <w:br/>
              <w:t>3) "Дербес деректер және оларды қорғау туралы" Қазақстан Республикасы Заңының </w:t>
            </w:r>
            <w:hyperlink r:id="rId20" w:anchor="z18" w:history="1">
              <w:r w:rsidRPr="00D44D77">
                <w:rPr>
                  <w:rFonts w:ascii="Times New Roman" w:eastAsia="Times New Roman" w:hAnsi="Times New Roman" w:cs="Times New Roman"/>
                  <w:color w:val="073A5E"/>
                  <w:spacing w:val="2"/>
                  <w:kern w:val="0"/>
                  <w:sz w:val="32"/>
                  <w:szCs w:val="32"/>
                  <w:u w:val="single"/>
                  <w:lang w:eastAsia="ru-RU"/>
                  <w14:ligatures w14:val="none"/>
                </w:rPr>
                <w:t>8-бабына</w:t>
              </w:r>
            </w:hyperlink>
            <w:r w:rsidRPr="00D44D77">
              <w:rPr>
                <w:rFonts w:ascii="Times New Roman" w:eastAsia="Times New Roman" w:hAnsi="Times New Roman" w:cs="Times New Roman"/>
                <w:color w:val="000000"/>
                <w:spacing w:val="2"/>
                <w:kern w:val="0"/>
                <w:sz w:val="32"/>
                <w:szCs w:val="32"/>
                <w:lang w:eastAsia="ru-RU"/>
                <w14:ligatures w14:val="none"/>
              </w:rPr>
              <w:t xml:space="preserve"> сәйкес көрсетілетін қызметті алушының мемлекеттік қызмет </w:t>
            </w:r>
            <w:r w:rsidRPr="00D44D77">
              <w:rPr>
                <w:rFonts w:ascii="Times New Roman" w:eastAsia="Times New Roman" w:hAnsi="Times New Roman" w:cs="Times New Roman"/>
                <w:color w:val="000000"/>
                <w:spacing w:val="2"/>
                <w:kern w:val="0"/>
                <w:sz w:val="32"/>
                <w:szCs w:val="32"/>
                <w:lang w:eastAsia="ru-RU"/>
                <w14:ligatures w14:val="none"/>
              </w:rPr>
              <w:lastRenderedPageBreak/>
              <w:t>көрсету үшін талап етілетін қолжетімділігі шектеулі дербес деректерге қол жеткізуге ұсынылатын келісімінің болмауы.</w:t>
            </w:r>
          </w:p>
        </w:tc>
      </w:tr>
      <w:tr w:rsidR="004E3F90" w:rsidRPr="004E3F90" w14:paraId="17C8EB42" w14:textId="77777777" w:rsidTr="004E3F90">
        <w:trPr>
          <w:jc w:val="center"/>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1155AC"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lastRenderedPageBreak/>
              <w:t>10</w:t>
            </w:r>
          </w:p>
        </w:tc>
        <w:tc>
          <w:tcPr>
            <w:tcW w:w="28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106FF1" w14:textId="77777777" w:rsidR="004E3F90" w:rsidRPr="00D44D77" w:rsidRDefault="004E3F90" w:rsidP="004E3F90">
            <w:pPr>
              <w:spacing w:after="360" w:line="285" w:lineRule="atLeast"/>
              <w:textAlignment w:val="baseline"/>
              <w:rPr>
                <w:rFonts w:ascii="Times New Roman" w:eastAsia="Times New Roman" w:hAnsi="Times New Roman" w:cs="Times New Roman"/>
                <w:color w:val="000000"/>
                <w:spacing w:val="2"/>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Мемлекеттік қызмет көрсетудің,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595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616769" w14:textId="63E6F87A" w:rsidR="004E3F90" w:rsidRPr="00D44D77" w:rsidRDefault="004E3F90" w:rsidP="004E3F90">
            <w:pPr>
              <w:spacing w:after="360" w:line="285" w:lineRule="atLeast"/>
              <w:textAlignment w:val="baseline"/>
              <w:rPr>
                <w:rFonts w:ascii="Times New Roman" w:eastAsia="Times New Roman" w:hAnsi="Times New Roman" w:cs="Times New Roman"/>
                <w:color w:val="000000"/>
                <w:kern w:val="0"/>
                <w:sz w:val="32"/>
                <w:szCs w:val="32"/>
                <w:lang w:eastAsia="ru-RU"/>
                <w14:ligatures w14:val="none"/>
              </w:rPr>
            </w:pPr>
            <w:r w:rsidRPr="00D44D77">
              <w:rPr>
                <w:rFonts w:ascii="Times New Roman" w:eastAsia="Times New Roman" w:hAnsi="Times New Roman" w:cs="Times New Roman"/>
                <w:color w:val="000000"/>
                <w:spacing w:val="2"/>
                <w:kern w:val="0"/>
                <w:sz w:val="32"/>
                <w:szCs w:val="32"/>
                <w:lang w:eastAsia="ru-RU"/>
                <w14:ligatures w14:val="none"/>
              </w:rPr>
              <w:t>Өз-өзіне қызмет көрсету, өздігінен қозғалу, бағдар жасау қабілетін немесе мүмкіндігін толық немесе жартылай жоғалтқан көрсетілетін қызметті алушылардан 1414, 8 800 080 7777 бірыңғай байланыс орталығы арқылы жүгіну кезінде мемлекеттік қызмет көрсету үшін қажетті құжаттар қабылдауды көрсетілетін қызметті алушының тұратын жеріне бара отырып, Мемлекеттік корпорацияның қызметкері жүргізеді.</w:t>
            </w:r>
            <w:r w:rsidRPr="00D44D77">
              <w:rPr>
                <w:rFonts w:ascii="Times New Roman" w:eastAsia="Times New Roman" w:hAnsi="Times New Roman" w:cs="Times New Roman"/>
                <w:color w:val="000000"/>
                <w:spacing w:val="2"/>
                <w:kern w:val="0"/>
                <w:sz w:val="32"/>
                <w:szCs w:val="32"/>
                <w:lang w:eastAsia="ru-RU"/>
                <w14:ligatures w14:val="none"/>
              </w:rPr>
              <w:br/>
              <w:t>Электрондық цифрлық қолтаңба бар болған жағдайда қызмет алушы мемлекеттік қызметті электронды түрде портал арқылы алуға мүмкіндігі бар.</w:t>
            </w:r>
            <w:r w:rsidRPr="00D44D77">
              <w:rPr>
                <w:rFonts w:ascii="Times New Roman" w:eastAsia="Times New Roman" w:hAnsi="Times New Roman" w:cs="Times New Roman"/>
                <w:color w:val="000000"/>
                <w:spacing w:val="2"/>
                <w:kern w:val="0"/>
                <w:sz w:val="32"/>
                <w:szCs w:val="32"/>
                <w:lang w:eastAsia="ru-RU"/>
                <w14:ligatures w14:val="none"/>
              </w:rPr>
              <w:br/>
              <w:t>Көрсетілетін қызметті алушының мемлекеттік қызмет көрсету тәртібі және мәртебесі туралы ақпаратты 1414, 8 800 080 7777 бірыңғай байланыс орталығы арқылы алады.</w:t>
            </w:r>
            <w:r w:rsidRPr="00D44D77">
              <w:rPr>
                <w:rFonts w:ascii="Times New Roman" w:eastAsia="Times New Roman" w:hAnsi="Times New Roman" w:cs="Times New Roman"/>
                <w:color w:val="000000"/>
                <w:spacing w:val="2"/>
                <w:kern w:val="0"/>
                <w:sz w:val="32"/>
                <w:szCs w:val="32"/>
                <w:lang w:eastAsia="ru-RU"/>
                <w14:ligatures w14:val="none"/>
              </w:rPr>
              <w:br/>
              <w:t>Көрсетілетін қызметті берушінің анықтамалық қызметтерінің байланыс телефондары Оқу-ағарту министрлігінің және бірыңғай байланыс орталығының www. egov. kz интернет-ресурстарында орналастырылған.</w:t>
            </w:r>
            <w:r w:rsidRPr="00D44D77">
              <w:rPr>
                <w:rFonts w:ascii="Times New Roman" w:eastAsia="Times New Roman" w:hAnsi="Times New Roman" w:cs="Times New Roman"/>
                <w:color w:val="000000"/>
                <w:spacing w:val="2"/>
                <w:kern w:val="0"/>
                <w:sz w:val="32"/>
                <w:szCs w:val="32"/>
                <w:lang w:eastAsia="ru-RU"/>
                <w14:ligatures w14:val="none"/>
              </w:rPr>
              <w:br/>
              <w:t>Цифрлық құжаттар сервисі мобильді қосымшада авторландырылған субъектілер және ақпараттық жүйелер пайдаланушылары үшін сервис қолжетімді.</w:t>
            </w:r>
            <w:r w:rsidRPr="00D44D77">
              <w:rPr>
                <w:rFonts w:ascii="Times New Roman" w:eastAsia="Times New Roman" w:hAnsi="Times New Roman" w:cs="Times New Roman"/>
                <w:color w:val="000000"/>
                <w:spacing w:val="2"/>
                <w:kern w:val="0"/>
                <w:sz w:val="32"/>
                <w:szCs w:val="32"/>
                <w:lang w:eastAsia="ru-RU"/>
                <w14:ligatures w14:val="none"/>
              </w:rPr>
              <w:br/>
              <w:t xml:space="preserve">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w:t>
            </w:r>
            <w:r w:rsidRPr="00D44D77">
              <w:rPr>
                <w:rFonts w:ascii="Times New Roman" w:eastAsia="Times New Roman" w:hAnsi="Times New Roman" w:cs="Times New Roman"/>
                <w:color w:val="000000"/>
                <w:spacing w:val="2"/>
                <w:kern w:val="0"/>
                <w:sz w:val="32"/>
                <w:szCs w:val="32"/>
                <w:lang w:eastAsia="ru-RU"/>
                <w14:ligatures w14:val="none"/>
              </w:rPr>
              <w:lastRenderedPageBreak/>
              <w:t>құжаттар" бөліміне өтіп, қажетті құжатты таңдау қажет.</w:t>
            </w:r>
          </w:p>
        </w:tc>
      </w:tr>
    </w:tbl>
    <w:p w14:paraId="11F5FABA" w14:textId="77777777" w:rsidR="004E3F90" w:rsidRPr="004E3F90" w:rsidRDefault="004E3F90" w:rsidP="004E3F90">
      <w:pPr>
        <w:spacing w:after="0" w:line="240" w:lineRule="auto"/>
        <w:rPr>
          <w:rFonts w:ascii="Times New Roman" w:eastAsia="Times New Roman" w:hAnsi="Times New Roman" w:cs="Times New Roman"/>
          <w:vanish/>
          <w:kern w:val="0"/>
          <w:sz w:val="28"/>
          <w:szCs w:val="28"/>
          <w:lang w:eastAsia="ru-RU"/>
          <w14:ligatures w14:val="none"/>
        </w:rPr>
      </w:pPr>
    </w:p>
    <w:tbl>
      <w:tblPr>
        <w:tblW w:w="10348" w:type="dxa"/>
        <w:shd w:val="clear" w:color="auto" w:fill="FFFFFF"/>
        <w:tblCellMar>
          <w:left w:w="0" w:type="dxa"/>
          <w:right w:w="0" w:type="dxa"/>
        </w:tblCellMar>
        <w:tblLook w:val="04A0" w:firstRow="1" w:lastRow="0" w:firstColumn="1" w:lastColumn="0" w:noHBand="0" w:noVBand="1"/>
      </w:tblPr>
      <w:tblGrid>
        <w:gridCol w:w="6804"/>
        <w:gridCol w:w="3544"/>
      </w:tblGrid>
      <w:tr w:rsidR="004E3F90" w:rsidRPr="004E3F90" w14:paraId="261F876D" w14:textId="77777777" w:rsidTr="004E3F90">
        <w:tc>
          <w:tcPr>
            <w:tcW w:w="6804" w:type="dxa"/>
            <w:tcBorders>
              <w:top w:val="nil"/>
              <w:left w:val="nil"/>
              <w:bottom w:val="nil"/>
              <w:right w:val="nil"/>
            </w:tcBorders>
            <w:shd w:val="clear" w:color="auto" w:fill="auto"/>
            <w:tcMar>
              <w:top w:w="45" w:type="dxa"/>
              <w:left w:w="75" w:type="dxa"/>
              <w:bottom w:w="45" w:type="dxa"/>
              <w:right w:w="75" w:type="dxa"/>
            </w:tcMar>
            <w:hideMark/>
          </w:tcPr>
          <w:p w14:paraId="24A06A71"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14:paraId="21D01058"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32" w:name="z513"/>
            <w:bookmarkEnd w:id="32"/>
          </w:p>
          <w:p w14:paraId="0332C086" w14:textId="77777777" w:rsidR="00D44D77" w:rsidRDefault="00D44D77"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0C390FBF" w14:textId="77777777" w:rsidR="00D44D77" w:rsidRDefault="00D44D77"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392045B8" w14:textId="4D107A85"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Орта, техникалық және</w:t>
            </w:r>
            <w:r w:rsidRPr="004E3F90">
              <w:rPr>
                <w:rFonts w:ascii="Times New Roman" w:eastAsia="Times New Roman" w:hAnsi="Times New Roman" w:cs="Times New Roman"/>
                <w:color w:val="000000"/>
                <w:kern w:val="0"/>
                <w:sz w:val="28"/>
                <w:szCs w:val="28"/>
                <w:lang w:eastAsia="ru-RU"/>
                <w14:ligatures w14:val="none"/>
              </w:rPr>
              <w:br/>
              <w:t>кәсіптік, орта білімнен кейінгі</w:t>
            </w:r>
            <w:r w:rsidRPr="004E3F90">
              <w:rPr>
                <w:rFonts w:ascii="Times New Roman" w:eastAsia="Times New Roman" w:hAnsi="Times New Roman" w:cs="Times New Roman"/>
                <w:color w:val="000000"/>
                <w:kern w:val="0"/>
                <w:sz w:val="28"/>
                <w:szCs w:val="28"/>
                <w:lang w:eastAsia="ru-RU"/>
                <w14:ligatures w14:val="none"/>
              </w:rPr>
              <w:br/>
              <w:t>білім туралы мемлекеттік</w:t>
            </w:r>
            <w:r w:rsidRPr="004E3F90">
              <w:rPr>
                <w:rFonts w:ascii="Times New Roman" w:eastAsia="Times New Roman" w:hAnsi="Times New Roman" w:cs="Times New Roman"/>
                <w:color w:val="000000"/>
                <w:kern w:val="0"/>
                <w:sz w:val="28"/>
                <w:szCs w:val="28"/>
                <w:lang w:eastAsia="ru-RU"/>
                <w14:ligatures w14:val="none"/>
              </w:rPr>
              <w:br/>
              <w:t>үлгідегі құжаттарды еспеке алу</w:t>
            </w:r>
            <w:r w:rsidRPr="004E3F90">
              <w:rPr>
                <w:rFonts w:ascii="Times New Roman" w:eastAsia="Times New Roman" w:hAnsi="Times New Roman" w:cs="Times New Roman"/>
                <w:color w:val="000000"/>
                <w:kern w:val="0"/>
                <w:sz w:val="28"/>
                <w:szCs w:val="28"/>
                <w:lang w:eastAsia="ru-RU"/>
                <w14:ligatures w14:val="none"/>
              </w:rPr>
              <w:br/>
              <w:t>мен беру қағидаларына</w:t>
            </w:r>
            <w:r w:rsidRPr="004E3F90">
              <w:rPr>
                <w:rFonts w:ascii="Times New Roman" w:eastAsia="Times New Roman" w:hAnsi="Times New Roman" w:cs="Times New Roman"/>
                <w:color w:val="000000"/>
                <w:kern w:val="0"/>
                <w:sz w:val="28"/>
                <w:szCs w:val="28"/>
                <w:lang w:eastAsia="ru-RU"/>
                <w14:ligatures w14:val="none"/>
              </w:rPr>
              <w:br/>
              <w:t>3-қосымша</w:t>
            </w:r>
          </w:p>
        </w:tc>
      </w:tr>
      <w:tr w:rsidR="004E3F90" w:rsidRPr="004E3F90" w14:paraId="26F92261" w14:textId="77777777" w:rsidTr="004E3F90">
        <w:tc>
          <w:tcPr>
            <w:tcW w:w="6804" w:type="dxa"/>
            <w:tcBorders>
              <w:top w:val="nil"/>
              <w:left w:val="nil"/>
              <w:bottom w:val="nil"/>
              <w:right w:val="nil"/>
            </w:tcBorders>
            <w:shd w:val="clear" w:color="auto" w:fill="auto"/>
            <w:tcMar>
              <w:top w:w="45" w:type="dxa"/>
              <w:left w:w="75" w:type="dxa"/>
              <w:bottom w:w="45" w:type="dxa"/>
              <w:right w:w="75" w:type="dxa"/>
            </w:tcMar>
            <w:hideMark/>
          </w:tcPr>
          <w:p w14:paraId="229B2370"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14:paraId="34AB3410"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Нысан</w:t>
            </w:r>
          </w:p>
        </w:tc>
      </w:tr>
    </w:tbl>
    <w:p w14:paraId="3EA8B18A" w14:textId="77777777" w:rsidR="004E3F90" w:rsidRPr="004E3F90" w:rsidRDefault="004E3F90" w:rsidP="004E3F90">
      <w:pPr>
        <w:shd w:val="clear" w:color="auto" w:fill="FFFFFF"/>
        <w:spacing w:after="0" w:line="240" w:lineRule="auto"/>
        <w:textAlignment w:val="baseline"/>
        <w:outlineLvl w:val="2"/>
        <w:rPr>
          <w:rFonts w:ascii="Times New Roman" w:eastAsia="Times New Roman" w:hAnsi="Times New Roman" w:cs="Times New Roman"/>
          <w:b/>
          <w:bCs/>
          <w:color w:val="1E1E1E"/>
          <w:kern w:val="0"/>
          <w:sz w:val="28"/>
          <w:szCs w:val="28"/>
          <w:lang w:eastAsia="ru-RU"/>
          <w14:ligatures w14:val="none"/>
        </w:rPr>
      </w:pPr>
      <w:r w:rsidRPr="004E3F90">
        <w:rPr>
          <w:rFonts w:ascii="Times New Roman" w:eastAsia="Times New Roman" w:hAnsi="Times New Roman" w:cs="Times New Roman"/>
          <w:b/>
          <w:bCs/>
          <w:color w:val="1E1E1E"/>
          <w:kern w:val="0"/>
          <w:sz w:val="28"/>
          <w:szCs w:val="28"/>
          <w:lang w:eastAsia="ru-RU"/>
          <w14:ligatures w14:val="none"/>
        </w:rPr>
        <w:t>Құжаттардың қабылданғаны туралы қолхат № ___________</w:t>
      </w:r>
    </w:p>
    <w:p w14:paraId="16B2F937" w14:textId="77777777" w:rsidR="004E3F90" w:rsidRPr="004E3F90" w:rsidRDefault="004E3F90" w:rsidP="004E3F90">
      <w:pPr>
        <w:shd w:val="clear" w:color="auto" w:fill="FFFFFF"/>
        <w:spacing w:after="0" w:line="240" w:lineRule="auto"/>
        <w:textAlignment w:val="baseline"/>
        <w:outlineLvl w:val="2"/>
        <w:rPr>
          <w:rFonts w:ascii="Times New Roman" w:eastAsia="Times New Roman" w:hAnsi="Times New Roman" w:cs="Times New Roman"/>
          <w:color w:val="1E1E1E"/>
          <w:kern w:val="0"/>
          <w:sz w:val="28"/>
          <w:szCs w:val="28"/>
          <w:lang w:eastAsia="ru-RU"/>
          <w14:ligatures w14:val="none"/>
        </w:rPr>
      </w:pPr>
    </w:p>
    <w:p w14:paraId="68AFCDDA"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"Азаматтарға арналған үкімет" мемлекеттік корпорациясы" коммерциялық</w:t>
      </w:r>
    </w:p>
    <w:p w14:paraId="3B79126A"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емес акционерлік қоғамы филиалының № __________ бөлімі/ білім беру ұйымы</w:t>
      </w:r>
    </w:p>
    <w:p w14:paraId="2EC44DC4"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____________________________________________________________________</w:t>
      </w:r>
    </w:p>
    <w:p w14:paraId="3BE82934"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____________________________________________________________________</w:t>
      </w:r>
    </w:p>
    <w:p w14:paraId="548170ED"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(көрсетілетін қызметті алушының Т.А.Ә. (бар болған жағдайда)</w:t>
      </w:r>
    </w:p>
    <w:p w14:paraId="04D6276B"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мынадай құжаттар алынды:</w:t>
      </w:r>
    </w:p>
    <w:p w14:paraId="26B2D5E4"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1. Өтініш</w:t>
      </w:r>
    </w:p>
    <w:p w14:paraId="35C4512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2. Басқа ____________________________________________________________</w:t>
      </w:r>
    </w:p>
    <w:p w14:paraId="4769863A"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____________________________________________________________________</w:t>
      </w:r>
    </w:p>
    <w:p w14:paraId="364F4918"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____________________________________________________________________</w:t>
      </w:r>
    </w:p>
    <w:p w14:paraId="40413E7D" w14:textId="77777777" w:rsid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xml:space="preserve">      </w:t>
      </w:r>
    </w:p>
    <w:p w14:paraId="1AB3F862" w14:textId="38649985" w:rsidR="004E3F90" w:rsidRPr="004E3F90" w:rsidRDefault="00D44D77"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Pr>
          <w:rFonts w:ascii="Times New Roman" w:eastAsia="Times New Roman" w:hAnsi="Times New Roman" w:cs="Times New Roman"/>
          <w:color w:val="000000"/>
          <w:spacing w:val="2"/>
          <w:kern w:val="0"/>
          <w:sz w:val="28"/>
          <w:szCs w:val="28"/>
          <w:lang w:val="kk-KZ" w:eastAsia="ru-RU"/>
          <w14:ligatures w14:val="none"/>
        </w:rPr>
        <w:t xml:space="preserve">      </w:t>
      </w:r>
      <w:r w:rsidR="004E3F90" w:rsidRPr="004E3F90">
        <w:rPr>
          <w:rFonts w:ascii="Times New Roman" w:eastAsia="Times New Roman" w:hAnsi="Times New Roman" w:cs="Times New Roman"/>
          <w:color w:val="000000"/>
          <w:spacing w:val="2"/>
          <w:kern w:val="0"/>
          <w:sz w:val="28"/>
          <w:szCs w:val="28"/>
          <w:lang w:eastAsia="ru-RU"/>
          <w14:ligatures w14:val="none"/>
        </w:rPr>
        <w:t>Мемлекеттік корпорация қызметкерінің/ білім беру ұйымы қызметкерінің</w:t>
      </w:r>
    </w:p>
    <w:p w14:paraId="054C9934" w14:textId="77777777" w:rsid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тегі, аты, әкесінің аты (болған жағдайда) ______________________</w:t>
      </w:r>
    </w:p>
    <w:p w14:paraId="036E51CB"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p>
    <w:p w14:paraId="669E0BF2"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Алдым: көрсетілетін қызметті алушының қолы 20 ___ жыл "___" _________</w:t>
      </w:r>
    </w:p>
    <w:tbl>
      <w:tblPr>
        <w:tblW w:w="10448" w:type="dxa"/>
        <w:shd w:val="clear" w:color="auto" w:fill="FFFFFF"/>
        <w:tblCellMar>
          <w:left w:w="0" w:type="dxa"/>
          <w:right w:w="0" w:type="dxa"/>
        </w:tblCellMar>
        <w:tblLook w:val="04A0" w:firstRow="1" w:lastRow="0" w:firstColumn="1" w:lastColumn="0" w:noHBand="0" w:noVBand="1"/>
      </w:tblPr>
      <w:tblGrid>
        <w:gridCol w:w="5954"/>
        <w:gridCol w:w="4494"/>
      </w:tblGrid>
      <w:tr w:rsidR="004E3F90" w:rsidRPr="004E3F90" w14:paraId="6E5C085C" w14:textId="77777777" w:rsidTr="004E3F90">
        <w:trPr>
          <w:trHeight w:val="1151"/>
        </w:trPr>
        <w:tc>
          <w:tcPr>
            <w:tcW w:w="5954" w:type="dxa"/>
            <w:tcBorders>
              <w:top w:val="nil"/>
              <w:left w:val="nil"/>
              <w:bottom w:val="nil"/>
              <w:right w:val="nil"/>
            </w:tcBorders>
            <w:shd w:val="clear" w:color="auto" w:fill="auto"/>
            <w:tcMar>
              <w:top w:w="45" w:type="dxa"/>
              <w:left w:w="75" w:type="dxa"/>
              <w:bottom w:w="45" w:type="dxa"/>
              <w:right w:w="75" w:type="dxa"/>
            </w:tcMar>
            <w:hideMark/>
          </w:tcPr>
          <w:p w14:paraId="583D3B9F"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4494" w:type="dxa"/>
            <w:tcBorders>
              <w:top w:val="nil"/>
              <w:left w:val="nil"/>
              <w:bottom w:val="nil"/>
              <w:right w:val="nil"/>
            </w:tcBorders>
            <w:shd w:val="clear" w:color="auto" w:fill="auto"/>
            <w:tcMar>
              <w:top w:w="45" w:type="dxa"/>
              <w:left w:w="75" w:type="dxa"/>
              <w:bottom w:w="45" w:type="dxa"/>
              <w:right w:w="75" w:type="dxa"/>
            </w:tcMar>
            <w:hideMark/>
          </w:tcPr>
          <w:p w14:paraId="6FBC1B4B"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bookmarkStart w:id="33" w:name="z514"/>
            <w:bookmarkEnd w:id="33"/>
          </w:p>
          <w:p w14:paraId="4B8EEA0B"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7FF57AEC"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26DBB36"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04EBC4D"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155764BA"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3850CB5"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3B9ABB3E"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4654FEA1"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CD4BFFB"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036F7803"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6F885E0"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060897C7" w14:textId="77777777" w:rsidR="00D44D77" w:rsidRDefault="00D44D77"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E58EDD0"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4ED2A414" w14:textId="77777777" w:rsidR="00D44D77" w:rsidRDefault="00D44D77"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237A665F"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4A868EE9"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6165DDB0"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5E1A5A66"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21286940" w14:textId="77777777" w:rsid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p w14:paraId="29FE4CE7" w14:textId="77777777" w:rsid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Орта, техникалық және кәсіптік,</w:t>
            </w:r>
            <w:r w:rsidRPr="004E3F90">
              <w:rPr>
                <w:rFonts w:ascii="Times New Roman" w:eastAsia="Times New Roman" w:hAnsi="Times New Roman" w:cs="Times New Roman"/>
                <w:color w:val="000000"/>
                <w:kern w:val="0"/>
                <w:sz w:val="28"/>
                <w:szCs w:val="28"/>
                <w:lang w:eastAsia="ru-RU"/>
                <w14:ligatures w14:val="none"/>
              </w:rPr>
              <w:br/>
              <w:t>орта білімнен кейінгі білім</w:t>
            </w:r>
            <w:r w:rsidRPr="004E3F90">
              <w:rPr>
                <w:rFonts w:ascii="Times New Roman" w:eastAsia="Times New Roman" w:hAnsi="Times New Roman" w:cs="Times New Roman"/>
                <w:color w:val="000000"/>
                <w:kern w:val="0"/>
                <w:sz w:val="28"/>
                <w:szCs w:val="28"/>
                <w:lang w:eastAsia="ru-RU"/>
                <w14:ligatures w14:val="none"/>
              </w:rPr>
              <w:br/>
              <w:t>туралы мемлекеттік үлгідегі</w:t>
            </w:r>
            <w:r w:rsidRPr="004E3F90">
              <w:rPr>
                <w:rFonts w:ascii="Times New Roman" w:eastAsia="Times New Roman" w:hAnsi="Times New Roman" w:cs="Times New Roman"/>
                <w:color w:val="000000"/>
                <w:kern w:val="0"/>
                <w:sz w:val="28"/>
                <w:szCs w:val="28"/>
                <w:lang w:eastAsia="ru-RU"/>
                <w14:ligatures w14:val="none"/>
              </w:rPr>
              <w:br/>
              <w:t>құжаттарды еспеке алу мен</w:t>
            </w:r>
            <w:r w:rsidRPr="004E3F90">
              <w:rPr>
                <w:rFonts w:ascii="Times New Roman" w:eastAsia="Times New Roman" w:hAnsi="Times New Roman" w:cs="Times New Roman"/>
                <w:color w:val="000000"/>
                <w:kern w:val="0"/>
                <w:sz w:val="28"/>
                <w:szCs w:val="28"/>
                <w:lang w:eastAsia="ru-RU"/>
                <w14:ligatures w14:val="none"/>
              </w:rPr>
              <w:br/>
              <w:t>беру қағидаларына</w:t>
            </w:r>
            <w:r w:rsidRPr="004E3F90">
              <w:rPr>
                <w:rFonts w:ascii="Times New Roman" w:eastAsia="Times New Roman" w:hAnsi="Times New Roman" w:cs="Times New Roman"/>
                <w:color w:val="000000"/>
                <w:kern w:val="0"/>
                <w:sz w:val="28"/>
                <w:szCs w:val="28"/>
                <w:lang w:eastAsia="ru-RU"/>
                <w14:ligatures w14:val="none"/>
              </w:rPr>
              <w:br/>
              <w:t>4-қосымша</w:t>
            </w:r>
          </w:p>
          <w:p w14:paraId="1325F587" w14:textId="1D74618B"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xml:space="preserve">                    </w:t>
            </w:r>
          </w:p>
          <w:p w14:paraId="3248EFD2"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xml:space="preserve">           Нысан</w:t>
            </w:r>
          </w:p>
          <w:p w14:paraId="33251279"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Көрсетілетін қызметті</w:t>
            </w:r>
          </w:p>
          <w:p w14:paraId="304274DD"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алушының тегі, аты, әкесінің</w:t>
            </w:r>
          </w:p>
          <w:p w14:paraId="008A1203"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аты (бар болған жағдайда)</w:t>
            </w:r>
          </w:p>
          <w:p w14:paraId="4BE1BAC1"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немесе көрсетілетін қызметті</w:t>
            </w:r>
          </w:p>
          <w:p w14:paraId="2DC66AC3"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алушы ұйымының атауы</w:t>
            </w:r>
          </w:p>
          <w:p w14:paraId="2FFA8851"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___________________________</w:t>
            </w:r>
          </w:p>
          <w:p w14:paraId="394C5E39" w14:textId="7777777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(көрсетілетін қызмет</w:t>
            </w:r>
          </w:p>
          <w:p w14:paraId="3FF58066" w14:textId="41C77F88" w:rsid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алушының мекенжайы)</w:t>
            </w:r>
          </w:p>
          <w:p w14:paraId="197E3F47" w14:textId="77777777" w:rsid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p>
          <w:p w14:paraId="40253481" w14:textId="0B58C997" w:rsidR="004E3F90" w:rsidRPr="004E3F90" w:rsidRDefault="004E3F90" w:rsidP="004E3F90">
            <w:pPr>
              <w:spacing w:after="0" w:line="240" w:lineRule="auto"/>
              <w:rPr>
                <w:rFonts w:ascii="Times New Roman" w:eastAsia="Times New Roman" w:hAnsi="Times New Roman" w:cs="Times New Roman"/>
                <w:color w:val="000000"/>
                <w:kern w:val="0"/>
                <w:sz w:val="28"/>
                <w:szCs w:val="28"/>
                <w:lang w:eastAsia="ru-RU"/>
                <w14:ligatures w14:val="none"/>
              </w:rPr>
            </w:pPr>
          </w:p>
        </w:tc>
      </w:tr>
      <w:tr w:rsidR="004E3F90" w:rsidRPr="004E3F90" w14:paraId="7FCEFD21" w14:textId="77777777" w:rsidTr="004E3F90">
        <w:trPr>
          <w:trHeight w:val="30"/>
        </w:trPr>
        <w:tc>
          <w:tcPr>
            <w:tcW w:w="5954" w:type="dxa"/>
            <w:tcBorders>
              <w:top w:val="nil"/>
              <w:left w:val="nil"/>
              <w:bottom w:val="nil"/>
              <w:right w:val="nil"/>
            </w:tcBorders>
            <w:shd w:val="clear" w:color="auto" w:fill="auto"/>
            <w:tcMar>
              <w:top w:w="45" w:type="dxa"/>
              <w:left w:w="75" w:type="dxa"/>
              <w:bottom w:w="45" w:type="dxa"/>
              <w:right w:w="75" w:type="dxa"/>
            </w:tcMar>
          </w:tcPr>
          <w:p w14:paraId="5BB9A6E8" w14:textId="39E73246" w:rsidR="004E3F90" w:rsidRPr="004E3F90" w:rsidRDefault="004E3F90" w:rsidP="004E3F90">
            <w:pPr>
              <w:spacing w:after="0" w:line="240" w:lineRule="auto"/>
              <w:jc w:val="right"/>
              <w:rPr>
                <w:rFonts w:ascii="Times New Roman" w:eastAsia="Times New Roman" w:hAnsi="Times New Roman" w:cs="Times New Roman"/>
                <w:color w:val="000000"/>
                <w:kern w:val="0"/>
                <w:sz w:val="28"/>
                <w:szCs w:val="28"/>
                <w:lang w:eastAsia="ru-RU"/>
                <w14:ligatures w14:val="none"/>
              </w:rPr>
            </w:pPr>
          </w:p>
        </w:tc>
        <w:tc>
          <w:tcPr>
            <w:tcW w:w="4494" w:type="dxa"/>
            <w:tcBorders>
              <w:top w:val="nil"/>
              <w:left w:val="nil"/>
              <w:bottom w:val="nil"/>
              <w:right w:val="nil"/>
            </w:tcBorders>
            <w:shd w:val="clear" w:color="auto" w:fill="auto"/>
            <w:tcMar>
              <w:top w:w="45" w:type="dxa"/>
              <w:left w:w="75" w:type="dxa"/>
              <w:bottom w:w="45" w:type="dxa"/>
              <w:right w:w="75" w:type="dxa"/>
            </w:tcMar>
          </w:tcPr>
          <w:p w14:paraId="7C450B49" w14:textId="0504A3C6"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tc>
      </w:tr>
      <w:tr w:rsidR="004E3F90" w:rsidRPr="004E3F90" w14:paraId="6CE73A28" w14:textId="77777777" w:rsidTr="004E3F90">
        <w:trPr>
          <w:trHeight w:val="69"/>
        </w:trPr>
        <w:tc>
          <w:tcPr>
            <w:tcW w:w="5954" w:type="dxa"/>
            <w:tcBorders>
              <w:top w:val="nil"/>
              <w:left w:val="nil"/>
              <w:bottom w:val="nil"/>
              <w:right w:val="nil"/>
            </w:tcBorders>
            <w:shd w:val="clear" w:color="auto" w:fill="auto"/>
            <w:tcMar>
              <w:top w:w="45" w:type="dxa"/>
              <w:left w:w="75" w:type="dxa"/>
              <w:bottom w:w="45" w:type="dxa"/>
              <w:right w:w="75" w:type="dxa"/>
            </w:tcMar>
            <w:hideMark/>
          </w:tcPr>
          <w:p w14:paraId="42D1E6E1" w14:textId="7777777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r w:rsidRPr="004E3F90">
              <w:rPr>
                <w:rFonts w:ascii="Times New Roman" w:eastAsia="Times New Roman" w:hAnsi="Times New Roman" w:cs="Times New Roman"/>
                <w:color w:val="000000"/>
                <w:kern w:val="0"/>
                <w:sz w:val="28"/>
                <w:szCs w:val="28"/>
                <w:lang w:eastAsia="ru-RU"/>
                <w14:ligatures w14:val="none"/>
              </w:rPr>
              <w:t> </w:t>
            </w:r>
          </w:p>
        </w:tc>
        <w:tc>
          <w:tcPr>
            <w:tcW w:w="4494" w:type="dxa"/>
            <w:tcBorders>
              <w:top w:val="nil"/>
              <w:left w:val="nil"/>
              <w:bottom w:val="nil"/>
              <w:right w:val="nil"/>
            </w:tcBorders>
            <w:shd w:val="clear" w:color="auto" w:fill="auto"/>
            <w:tcMar>
              <w:top w:w="45" w:type="dxa"/>
              <w:left w:w="75" w:type="dxa"/>
              <w:bottom w:w="45" w:type="dxa"/>
              <w:right w:w="75" w:type="dxa"/>
            </w:tcMar>
          </w:tcPr>
          <w:p w14:paraId="09932460" w14:textId="1E0B8F37" w:rsidR="004E3F90" w:rsidRPr="004E3F90" w:rsidRDefault="004E3F90" w:rsidP="004E3F90">
            <w:pPr>
              <w:spacing w:after="0" w:line="240" w:lineRule="auto"/>
              <w:jc w:val="center"/>
              <w:rPr>
                <w:rFonts w:ascii="Times New Roman" w:eastAsia="Times New Roman" w:hAnsi="Times New Roman" w:cs="Times New Roman"/>
                <w:color w:val="000000"/>
                <w:kern w:val="0"/>
                <w:sz w:val="28"/>
                <w:szCs w:val="28"/>
                <w:lang w:eastAsia="ru-RU"/>
                <w14:ligatures w14:val="none"/>
              </w:rPr>
            </w:pPr>
          </w:p>
        </w:tc>
      </w:tr>
    </w:tbl>
    <w:p w14:paraId="7DAF1513" w14:textId="77777777" w:rsidR="004E3F90" w:rsidRPr="004E3F90" w:rsidRDefault="004E3F90" w:rsidP="004E3F90">
      <w:pPr>
        <w:shd w:val="clear" w:color="auto" w:fill="FFFFFF"/>
        <w:spacing w:before="225" w:after="135" w:line="390" w:lineRule="atLeast"/>
        <w:textAlignment w:val="baseline"/>
        <w:outlineLvl w:val="2"/>
        <w:rPr>
          <w:rFonts w:ascii="Times New Roman" w:eastAsia="Times New Roman" w:hAnsi="Times New Roman" w:cs="Times New Roman"/>
          <w:b/>
          <w:bCs/>
          <w:color w:val="1E1E1E"/>
          <w:kern w:val="0"/>
          <w:sz w:val="28"/>
          <w:szCs w:val="28"/>
          <w:lang w:eastAsia="ru-RU"/>
          <w14:ligatures w14:val="none"/>
        </w:rPr>
      </w:pPr>
      <w:r w:rsidRPr="004E3F90">
        <w:rPr>
          <w:rFonts w:ascii="Times New Roman" w:eastAsia="Times New Roman" w:hAnsi="Times New Roman" w:cs="Times New Roman"/>
          <w:b/>
          <w:bCs/>
          <w:color w:val="1E1E1E"/>
          <w:kern w:val="0"/>
          <w:sz w:val="28"/>
          <w:szCs w:val="28"/>
          <w:lang w:eastAsia="ru-RU"/>
          <w14:ligatures w14:val="none"/>
        </w:rPr>
        <w:t>Құжаттарды қабылдаудан бас тартылғаны туралы қолхат</w:t>
      </w:r>
    </w:p>
    <w:p w14:paraId="40C8868B"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"Мемлекеттік көрсетілетін қызметтер туралы" Қазақстан Республикасы</w:t>
      </w:r>
    </w:p>
    <w:p w14:paraId="67DE5A16"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Заңының </w:t>
      </w:r>
      <w:hyperlink r:id="rId21" w:anchor="z24" w:history="1">
        <w:r w:rsidRPr="004E3F90">
          <w:rPr>
            <w:rFonts w:ascii="Times New Roman" w:eastAsia="Times New Roman" w:hAnsi="Times New Roman" w:cs="Times New Roman"/>
            <w:color w:val="073A5E"/>
            <w:spacing w:val="2"/>
            <w:kern w:val="0"/>
            <w:sz w:val="28"/>
            <w:szCs w:val="28"/>
            <w:u w:val="single"/>
            <w:lang w:eastAsia="ru-RU"/>
            <w14:ligatures w14:val="none"/>
          </w:rPr>
          <w:t>20-бабының</w:t>
        </w:r>
      </w:hyperlink>
      <w:r w:rsidRPr="004E3F90">
        <w:rPr>
          <w:rFonts w:ascii="Times New Roman" w:eastAsia="Times New Roman" w:hAnsi="Times New Roman" w:cs="Times New Roman"/>
          <w:color w:val="000000"/>
          <w:spacing w:val="2"/>
          <w:kern w:val="0"/>
          <w:sz w:val="28"/>
          <w:szCs w:val="28"/>
          <w:lang w:eastAsia="ru-RU"/>
          <w14:ligatures w14:val="none"/>
        </w:rPr>
        <w:t> 2-тармағын басшылыққа ала отырып, "Азаматтарға</w:t>
      </w:r>
    </w:p>
    <w:p w14:paraId="5832E4CB"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арналған үкімет" мемлекеттік корпорациясы" коммерциялық емес акционерлік</w:t>
      </w:r>
    </w:p>
    <w:p w14:paraId="338021AE"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қоғамы филиалының № бөлімі (мекенжайын көрсету)/білім беру ұйымы</w:t>
      </w:r>
    </w:p>
    <w:p w14:paraId="5598D332"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___________________________________ (мекенжайы көрсетілсін) Сіздің (атауы)</w:t>
      </w:r>
    </w:p>
    <w:p w14:paraId="62EB0DD6"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мемлекеттік көрсетілетін қызмет стандартында көзделген тізбеге сәйкес</w:t>
      </w:r>
    </w:p>
    <w:p w14:paraId="6E7EC16D"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_________ толық құжаттар топтамасын ұсынбауыңызға байланысты мемлекеттік</w:t>
      </w:r>
    </w:p>
    <w:p w14:paraId="0FCF680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қызмет көрсету үшін құжаттарды қабылдаудан бас тартады, атап айтқанда:</w:t>
      </w:r>
    </w:p>
    <w:p w14:paraId="22D606D8"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Жоқ құжаттардың атауы:</w:t>
      </w:r>
    </w:p>
    <w:p w14:paraId="07D1587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1) ____________________;</w:t>
      </w:r>
    </w:p>
    <w:p w14:paraId="053AEE4D"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2) ____________________;</w:t>
      </w:r>
    </w:p>
    <w:p w14:paraId="40D4AE21"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Осы қолхат әр тарапқа бір-бірден 2 данада жасалды.</w:t>
      </w:r>
    </w:p>
    <w:p w14:paraId="3A28FDA2"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Мемлекеттік корпорация қызметкерінің/</w:t>
      </w:r>
    </w:p>
    <w:p w14:paraId="5196FAEE"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білім беру ұйымы қызметкерінің</w:t>
      </w:r>
    </w:p>
    <w:p w14:paraId="28255674"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Тегі, аты, әкесінің аты (бар болған жағдайда) ______________ (қолы)</w:t>
      </w:r>
    </w:p>
    <w:p w14:paraId="3B72596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Орындаушының Тегі, аты, әкесінің аты (бар болған жағдайда) ___________</w:t>
      </w:r>
    </w:p>
    <w:p w14:paraId="2CDBFC1D"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Телефоны __________</w:t>
      </w:r>
    </w:p>
    <w:p w14:paraId="0E63B383"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Алдым: Тегі, аты, әкесінің аты (бар болған жағдайда)/көрсетілетін қызметті</w:t>
      </w:r>
    </w:p>
    <w:p w14:paraId="21EA6D4D"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алушының қолы</w:t>
      </w:r>
    </w:p>
    <w:p w14:paraId="396FEC1A" w14:textId="77777777" w:rsidR="004E3F90" w:rsidRPr="004E3F90" w:rsidRDefault="004E3F90" w:rsidP="004E3F90">
      <w:pPr>
        <w:shd w:val="clear" w:color="auto" w:fill="FFFFFF"/>
        <w:spacing w:after="0" w:line="240" w:lineRule="auto"/>
        <w:textAlignment w:val="baseline"/>
        <w:rPr>
          <w:rFonts w:ascii="Times New Roman" w:eastAsia="Times New Roman" w:hAnsi="Times New Roman" w:cs="Times New Roman"/>
          <w:color w:val="000000"/>
          <w:spacing w:val="2"/>
          <w:kern w:val="0"/>
          <w:sz w:val="28"/>
          <w:szCs w:val="28"/>
          <w:lang w:eastAsia="ru-RU"/>
          <w14:ligatures w14:val="none"/>
        </w:rPr>
      </w:pPr>
      <w:r w:rsidRPr="004E3F90">
        <w:rPr>
          <w:rFonts w:ascii="Times New Roman" w:eastAsia="Times New Roman" w:hAnsi="Times New Roman" w:cs="Times New Roman"/>
          <w:color w:val="000000"/>
          <w:spacing w:val="2"/>
          <w:kern w:val="0"/>
          <w:sz w:val="28"/>
          <w:szCs w:val="28"/>
          <w:lang w:eastAsia="ru-RU"/>
          <w14:ligatures w14:val="none"/>
        </w:rPr>
        <w:t>      20 ___ жыл "___" ___________</w:t>
      </w:r>
    </w:p>
    <w:p w14:paraId="562310A2" w14:textId="77777777" w:rsidR="004E3F90" w:rsidRDefault="004E3F90" w:rsidP="004E3F90">
      <w:pPr>
        <w:spacing w:after="0" w:line="240" w:lineRule="auto"/>
      </w:pPr>
    </w:p>
    <w:sectPr w:rsidR="004E3F90" w:rsidSect="00D82A8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F90"/>
    <w:rsid w:val="000E202B"/>
    <w:rsid w:val="001A7504"/>
    <w:rsid w:val="00223AA3"/>
    <w:rsid w:val="004E3F90"/>
    <w:rsid w:val="00736F28"/>
    <w:rsid w:val="00D44D77"/>
    <w:rsid w:val="00D82A8D"/>
    <w:rsid w:val="00E85AEA"/>
    <w:rsid w:val="00FB2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E9BC"/>
  <w15:chartTrackingRefBased/>
  <w15:docId w15:val="{4139CBEE-C136-4253-BE43-59DDA8BC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A7504"/>
    <w:pPr>
      <w:keepNext/>
      <w:keepLines/>
      <w:spacing w:before="480" w:after="200" w:line="276" w:lineRule="auto"/>
      <w:outlineLvl w:val="0"/>
    </w:pPr>
    <w:rPr>
      <w:rFonts w:ascii="Times New Roman" w:eastAsia="Times New Roman" w:hAnsi="Times New Roman" w:cs="Times New Roman"/>
      <w:kern w:val="0"/>
      <w:lang w:val="en-US"/>
      <w14:ligatures w14:val="none"/>
    </w:rPr>
  </w:style>
  <w:style w:type="paragraph" w:styleId="2">
    <w:name w:val="heading 2"/>
    <w:basedOn w:val="a"/>
    <w:next w:val="a"/>
    <w:link w:val="20"/>
    <w:uiPriority w:val="9"/>
    <w:semiHidden/>
    <w:unhideWhenUsed/>
    <w:qFormat/>
    <w:rsid w:val="001A7504"/>
    <w:pPr>
      <w:keepNext/>
      <w:keepLines/>
      <w:spacing w:before="200" w:after="200" w:line="276" w:lineRule="auto"/>
      <w:outlineLvl w:val="1"/>
    </w:pPr>
    <w:rPr>
      <w:rFonts w:ascii="Times New Roman" w:eastAsia="Times New Roman" w:hAnsi="Times New Roman" w:cs="Times New Roman"/>
      <w:kern w:val="0"/>
      <w:lang w:val="en-US"/>
      <w14:ligatures w14:val="none"/>
    </w:rPr>
  </w:style>
  <w:style w:type="paragraph" w:styleId="3">
    <w:name w:val="heading 3"/>
    <w:basedOn w:val="a"/>
    <w:next w:val="a"/>
    <w:link w:val="30"/>
    <w:uiPriority w:val="9"/>
    <w:semiHidden/>
    <w:unhideWhenUsed/>
    <w:qFormat/>
    <w:rsid w:val="001A7504"/>
    <w:pPr>
      <w:keepNext/>
      <w:keepLines/>
      <w:spacing w:before="200" w:after="200" w:line="276" w:lineRule="auto"/>
      <w:outlineLvl w:val="2"/>
    </w:pPr>
    <w:rPr>
      <w:rFonts w:ascii="Times New Roman" w:eastAsia="Times New Roman" w:hAnsi="Times New Roman" w:cs="Times New Roman"/>
      <w:kern w:val="0"/>
      <w:lang w:val="en-US"/>
      <w14:ligatures w14:val="none"/>
    </w:rPr>
  </w:style>
  <w:style w:type="paragraph" w:styleId="4">
    <w:name w:val="heading 4"/>
    <w:basedOn w:val="a"/>
    <w:next w:val="a"/>
    <w:link w:val="40"/>
    <w:uiPriority w:val="9"/>
    <w:semiHidden/>
    <w:unhideWhenUsed/>
    <w:qFormat/>
    <w:rsid w:val="001A7504"/>
    <w:pPr>
      <w:keepNext/>
      <w:keepLines/>
      <w:spacing w:before="200" w:after="200" w:line="276" w:lineRule="auto"/>
      <w:outlineLvl w:val="3"/>
    </w:pPr>
    <w:rPr>
      <w:rFonts w:ascii="Times New Roman" w:eastAsia="Times New Roman" w:hAnsi="Times New Roman" w:cs="Times New Roman"/>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7504"/>
    <w:rPr>
      <w:rFonts w:ascii="Times New Roman" w:eastAsia="Times New Roman" w:hAnsi="Times New Roman" w:cs="Times New Roman"/>
      <w:kern w:val="0"/>
      <w:lang w:val="en-US"/>
      <w14:ligatures w14:val="none"/>
    </w:rPr>
  </w:style>
  <w:style w:type="character" w:customStyle="1" w:styleId="20">
    <w:name w:val="Заголовок 2 Знак"/>
    <w:basedOn w:val="a0"/>
    <w:link w:val="2"/>
    <w:uiPriority w:val="9"/>
    <w:semiHidden/>
    <w:rsid w:val="001A7504"/>
    <w:rPr>
      <w:rFonts w:ascii="Times New Roman" w:eastAsia="Times New Roman" w:hAnsi="Times New Roman" w:cs="Times New Roman"/>
      <w:kern w:val="0"/>
      <w:lang w:val="en-US"/>
      <w14:ligatures w14:val="none"/>
    </w:rPr>
  </w:style>
  <w:style w:type="character" w:customStyle="1" w:styleId="30">
    <w:name w:val="Заголовок 3 Знак"/>
    <w:basedOn w:val="a0"/>
    <w:link w:val="3"/>
    <w:uiPriority w:val="9"/>
    <w:semiHidden/>
    <w:rsid w:val="001A7504"/>
    <w:rPr>
      <w:rFonts w:ascii="Times New Roman" w:eastAsia="Times New Roman" w:hAnsi="Times New Roman" w:cs="Times New Roman"/>
      <w:kern w:val="0"/>
      <w:lang w:val="en-US"/>
      <w14:ligatures w14:val="none"/>
    </w:rPr>
  </w:style>
  <w:style w:type="character" w:customStyle="1" w:styleId="40">
    <w:name w:val="Заголовок 4 Знак"/>
    <w:basedOn w:val="a0"/>
    <w:link w:val="4"/>
    <w:uiPriority w:val="9"/>
    <w:semiHidden/>
    <w:rsid w:val="001A7504"/>
    <w:rPr>
      <w:rFonts w:ascii="Times New Roman" w:eastAsia="Times New Roman" w:hAnsi="Times New Roman" w:cs="Times New Roman"/>
      <w:kern w:val="0"/>
      <w:lang w:val="en-US"/>
      <w14:ligatures w14:val="none"/>
    </w:rPr>
  </w:style>
  <w:style w:type="numbering" w:customStyle="1" w:styleId="11">
    <w:name w:val="Нет списка1"/>
    <w:next w:val="a2"/>
    <w:uiPriority w:val="99"/>
    <w:semiHidden/>
    <w:unhideWhenUsed/>
    <w:rsid w:val="001A7504"/>
  </w:style>
  <w:style w:type="character" w:styleId="a3">
    <w:name w:val="Hyperlink"/>
    <w:basedOn w:val="a0"/>
    <w:uiPriority w:val="99"/>
    <w:semiHidden/>
    <w:unhideWhenUsed/>
    <w:rsid w:val="001A7504"/>
    <w:rPr>
      <w:rFonts w:ascii="Times New Roman" w:eastAsia="Times New Roman" w:hAnsi="Times New Roman" w:cs="Times New Roman" w:hint="default"/>
    </w:rPr>
  </w:style>
  <w:style w:type="character" w:styleId="a4">
    <w:name w:val="FollowedHyperlink"/>
    <w:basedOn w:val="a0"/>
    <w:uiPriority w:val="99"/>
    <w:semiHidden/>
    <w:unhideWhenUsed/>
    <w:rsid w:val="001A7504"/>
    <w:rPr>
      <w:color w:val="954F72" w:themeColor="followedHyperlink"/>
      <w:u w:val="single"/>
    </w:rPr>
  </w:style>
  <w:style w:type="character" w:styleId="a5">
    <w:name w:val="Emphasis"/>
    <w:basedOn w:val="a0"/>
    <w:uiPriority w:val="20"/>
    <w:qFormat/>
    <w:rsid w:val="001A7504"/>
    <w:rPr>
      <w:rFonts w:ascii="Times New Roman" w:eastAsia="Times New Roman" w:hAnsi="Times New Roman" w:cs="Times New Roman" w:hint="default"/>
      <w:i w:val="0"/>
      <w:iCs w:val="0"/>
    </w:rPr>
  </w:style>
  <w:style w:type="paragraph" w:customStyle="1" w:styleId="msonormal0">
    <w:name w:val="msonormal"/>
    <w:basedOn w:val="a"/>
    <w:rsid w:val="001A750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6">
    <w:name w:val="Normal Indent"/>
    <w:basedOn w:val="a"/>
    <w:uiPriority w:val="99"/>
    <w:semiHidden/>
    <w:unhideWhenUsed/>
    <w:rsid w:val="001A7504"/>
    <w:pPr>
      <w:spacing w:after="200" w:line="276" w:lineRule="auto"/>
      <w:ind w:left="720"/>
    </w:pPr>
    <w:rPr>
      <w:rFonts w:ascii="Times New Roman" w:eastAsia="Times New Roman" w:hAnsi="Times New Roman" w:cs="Times New Roman"/>
      <w:kern w:val="0"/>
      <w:lang w:val="en-US"/>
      <w14:ligatures w14:val="none"/>
    </w:rPr>
  </w:style>
  <w:style w:type="paragraph" w:styleId="a7">
    <w:name w:val="header"/>
    <w:basedOn w:val="a"/>
    <w:link w:val="a8"/>
    <w:uiPriority w:val="99"/>
    <w:semiHidden/>
    <w:unhideWhenUsed/>
    <w:rsid w:val="001A7504"/>
    <w:pPr>
      <w:tabs>
        <w:tab w:val="center" w:pos="4680"/>
        <w:tab w:val="right" w:pos="9360"/>
      </w:tabs>
      <w:spacing w:after="200" w:line="276" w:lineRule="auto"/>
    </w:pPr>
    <w:rPr>
      <w:rFonts w:ascii="Times New Roman" w:eastAsia="Times New Roman" w:hAnsi="Times New Roman" w:cs="Times New Roman"/>
      <w:kern w:val="0"/>
      <w:lang w:val="en-US"/>
      <w14:ligatures w14:val="none"/>
    </w:rPr>
  </w:style>
  <w:style w:type="character" w:customStyle="1" w:styleId="a8">
    <w:name w:val="Верхний колонтитул Знак"/>
    <w:basedOn w:val="a0"/>
    <w:link w:val="a7"/>
    <w:uiPriority w:val="99"/>
    <w:semiHidden/>
    <w:rsid w:val="001A7504"/>
    <w:rPr>
      <w:rFonts w:ascii="Times New Roman" w:eastAsia="Times New Roman" w:hAnsi="Times New Roman" w:cs="Times New Roman"/>
      <w:kern w:val="0"/>
      <w:lang w:val="en-US"/>
      <w14:ligatures w14:val="none"/>
    </w:rPr>
  </w:style>
  <w:style w:type="paragraph" w:styleId="a9">
    <w:name w:val="caption"/>
    <w:basedOn w:val="a"/>
    <w:next w:val="a"/>
    <w:uiPriority w:val="35"/>
    <w:semiHidden/>
    <w:unhideWhenUsed/>
    <w:qFormat/>
    <w:rsid w:val="001A7504"/>
    <w:pPr>
      <w:spacing w:after="200" w:line="240" w:lineRule="auto"/>
    </w:pPr>
    <w:rPr>
      <w:rFonts w:ascii="Times New Roman" w:eastAsia="Times New Roman" w:hAnsi="Times New Roman" w:cs="Times New Roman"/>
      <w:kern w:val="0"/>
      <w:lang w:val="en-US"/>
      <w14:ligatures w14:val="none"/>
    </w:rPr>
  </w:style>
  <w:style w:type="paragraph" w:styleId="aa">
    <w:name w:val="Title"/>
    <w:basedOn w:val="a"/>
    <w:next w:val="a"/>
    <w:link w:val="ab"/>
    <w:uiPriority w:val="10"/>
    <w:qFormat/>
    <w:rsid w:val="001A7504"/>
    <w:pPr>
      <w:pBdr>
        <w:bottom w:val="single" w:sz="8" w:space="4" w:color="4472C4" w:themeColor="accent1"/>
      </w:pBdr>
      <w:spacing w:after="300" w:line="276" w:lineRule="auto"/>
      <w:contextualSpacing/>
    </w:pPr>
    <w:rPr>
      <w:rFonts w:ascii="Times New Roman" w:eastAsia="Times New Roman" w:hAnsi="Times New Roman" w:cs="Times New Roman"/>
      <w:kern w:val="0"/>
      <w:lang w:val="en-US"/>
      <w14:ligatures w14:val="none"/>
    </w:rPr>
  </w:style>
  <w:style w:type="character" w:customStyle="1" w:styleId="ab">
    <w:name w:val="Заголовок Знак"/>
    <w:basedOn w:val="a0"/>
    <w:link w:val="aa"/>
    <w:uiPriority w:val="10"/>
    <w:rsid w:val="001A7504"/>
    <w:rPr>
      <w:rFonts w:ascii="Times New Roman" w:eastAsia="Times New Roman" w:hAnsi="Times New Roman" w:cs="Times New Roman"/>
      <w:kern w:val="0"/>
      <w:lang w:val="en-US"/>
      <w14:ligatures w14:val="none"/>
    </w:rPr>
  </w:style>
  <w:style w:type="paragraph" w:styleId="ac">
    <w:name w:val="Subtitle"/>
    <w:basedOn w:val="a"/>
    <w:next w:val="a"/>
    <w:link w:val="ad"/>
    <w:uiPriority w:val="11"/>
    <w:qFormat/>
    <w:rsid w:val="001A7504"/>
    <w:pPr>
      <w:spacing w:after="200" w:line="276" w:lineRule="auto"/>
      <w:ind w:left="86"/>
    </w:pPr>
    <w:rPr>
      <w:rFonts w:ascii="Times New Roman" w:eastAsia="Times New Roman" w:hAnsi="Times New Roman" w:cs="Times New Roman"/>
      <w:kern w:val="0"/>
      <w:lang w:val="en-US"/>
      <w14:ligatures w14:val="none"/>
    </w:rPr>
  </w:style>
  <w:style w:type="character" w:customStyle="1" w:styleId="ad">
    <w:name w:val="Подзаголовок Знак"/>
    <w:basedOn w:val="a0"/>
    <w:link w:val="ac"/>
    <w:uiPriority w:val="11"/>
    <w:rsid w:val="001A7504"/>
    <w:rPr>
      <w:rFonts w:ascii="Times New Roman" w:eastAsia="Times New Roman" w:hAnsi="Times New Roman" w:cs="Times New Roman"/>
      <w:kern w:val="0"/>
      <w:lang w:val="en-US"/>
      <w14:ligatures w14:val="none"/>
    </w:rPr>
  </w:style>
  <w:style w:type="paragraph" w:customStyle="1" w:styleId="disclaimer">
    <w:name w:val="disclaimer"/>
    <w:basedOn w:val="a"/>
    <w:rsid w:val="001A7504"/>
    <w:pPr>
      <w:spacing w:after="200" w:line="276" w:lineRule="auto"/>
      <w:jc w:val="center"/>
    </w:pPr>
    <w:rPr>
      <w:rFonts w:ascii="Times New Roman" w:eastAsia="Times New Roman" w:hAnsi="Times New Roman" w:cs="Times New Roman"/>
      <w:kern w:val="0"/>
      <w:sz w:val="18"/>
      <w:szCs w:val="18"/>
      <w:lang w:val="en-US"/>
      <w14:ligatures w14:val="none"/>
    </w:rPr>
  </w:style>
  <w:style w:type="paragraph" w:customStyle="1" w:styleId="DocDefaults">
    <w:name w:val="DocDefaults"/>
    <w:rsid w:val="001A7504"/>
    <w:pPr>
      <w:spacing w:after="200" w:line="276" w:lineRule="auto"/>
    </w:pPr>
    <w:rPr>
      <w:rFonts w:ascii="Calibri" w:eastAsia="Calibri" w:hAnsi="Calibri" w:cs="Times New Roman"/>
      <w:kern w:val="0"/>
      <w:lang w:val="en-US"/>
      <w14:ligatures w14:val="none"/>
    </w:rPr>
  </w:style>
  <w:style w:type="table" w:styleId="ae">
    <w:name w:val="Table Grid"/>
    <w:basedOn w:val="a1"/>
    <w:uiPriority w:val="59"/>
    <w:rsid w:val="001A7504"/>
    <w:pPr>
      <w:spacing w:after="0" w:line="240" w:lineRule="auto"/>
    </w:pPr>
    <w:rPr>
      <w:rFonts w:ascii="Times New Roman" w:eastAsia="Times New Roman" w:hAnsi="Times New Roman" w:cs="Times New Roman"/>
      <w:kern w:val="0"/>
      <w:lang w:val="en-US"/>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31655">
      <w:bodyDiv w:val="1"/>
      <w:marLeft w:val="0"/>
      <w:marRight w:val="0"/>
      <w:marTop w:val="0"/>
      <w:marBottom w:val="0"/>
      <w:divBdr>
        <w:top w:val="none" w:sz="0" w:space="0" w:color="auto"/>
        <w:left w:val="none" w:sz="0" w:space="0" w:color="auto"/>
        <w:bottom w:val="none" w:sz="0" w:space="0" w:color="auto"/>
        <w:right w:val="none" w:sz="0" w:space="0" w:color="auto"/>
      </w:divBdr>
    </w:div>
    <w:div w:id="593591275">
      <w:bodyDiv w:val="1"/>
      <w:marLeft w:val="0"/>
      <w:marRight w:val="0"/>
      <w:marTop w:val="0"/>
      <w:marBottom w:val="0"/>
      <w:divBdr>
        <w:top w:val="none" w:sz="0" w:space="0" w:color="auto"/>
        <w:left w:val="none" w:sz="0" w:space="0" w:color="auto"/>
        <w:bottom w:val="none" w:sz="0" w:space="0" w:color="auto"/>
        <w:right w:val="none" w:sz="0" w:space="0" w:color="auto"/>
      </w:divBdr>
    </w:div>
    <w:div w:id="780031265">
      <w:bodyDiv w:val="1"/>
      <w:marLeft w:val="0"/>
      <w:marRight w:val="0"/>
      <w:marTop w:val="0"/>
      <w:marBottom w:val="0"/>
      <w:divBdr>
        <w:top w:val="none" w:sz="0" w:space="0" w:color="auto"/>
        <w:left w:val="none" w:sz="0" w:space="0" w:color="auto"/>
        <w:bottom w:val="none" w:sz="0" w:space="0" w:color="auto"/>
        <w:right w:val="none" w:sz="0" w:space="0" w:color="auto"/>
      </w:divBdr>
    </w:div>
    <w:div w:id="1298608678">
      <w:bodyDiv w:val="1"/>
      <w:marLeft w:val="0"/>
      <w:marRight w:val="0"/>
      <w:marTop w:val="0"/>
      <w:marBottom w:val="0"/>
      <w:divBdr>
        <w:top w:val="none" w:sz="0" w:space="0" w:color="auto"/>
        <w:left w:val="none" w:sz="0" w:space="0" w:color="auto"/>
        <w:bottom w:val="none" w:sz="0" w:space="0" w:color="auto"/>
        <w:right w:val="none" w:sz="0" w:space="0" w:color="auto"/>
      </w:divBdr>
    </w:div>
    <w:div w:id="1481774428">
      <w:bodyDiv w:val="1"/>
      <w:marLeft w:val="0"/>
      <w:marRight w:val="0"/>
      <w:marTop w:val="0"/>
      <w:marBottom w:val="0"/>
      <w:divBdr>
        <w:top w:val="none" w:sz="0" w:space="0" w:color="auto"/>
        <w:left w:val="none" w:sz="0" w:space="0" w:color="auto"/>
        <w:bottom w:val="none" w:sz="0" w:space="0" w:color="auto"/>
        <w:right w:val="none" w:sz="0" w:space="0" w:color="auto"/>
      </w:divBdr>
    </w:div>
    <w:div w:id="20548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500010348"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K1500000414" TargetMode="External"/><Relationship Id="rId3" Type="http://schemas.openxmlformats.org/officeDocument/2006/relationships/webSettings" Target="webSettings.xml"/><Relationship Id="rId21" Type="http://schemas.openxmlformats.org/officeDocument/2006/relationships/hyperlink" Target="https://adilet.zan.kz/kaz/docs/Z1300000088" TargetMode="External"/><Relationship Id="rId7" Type="http://schemas.openxmlformats.org/officeDocument/2006/relationships/hyperlink" Target="https://adilet.zan.kz/kaz/docs/Z1300000088" TargetMode="External"/><Relationship Id="rId12" Type="http://schemas.openxmlformats.org/officeDocument/2006/relationships/hyperlink" Target="https://adilet.zan.kz/kaz/docs/V1500010348" TargetMode="External"/><Relationship Id="rId17" Type="http://schemas.openxmlformats.org/officeDocument/2006/relationships/hyperlink" Target="https://adilet.zan.kz/kaz/docs/Z1300000094"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Z1300000094" TargetMode="External"/><Relationship Id="rId1" Type="http://schemas.openxmlformats.org/officeDocument/2006/relationships/styles" Target="styles.xml"/><Relationship Id="rId6" Type="http://schemas.openxmlformats.org/officeDocument/2006/relationships/hyperlink" Target="https://adilet.zan.kz/kaz/docs/Z070000319_" TargetMode="External"/><Relationship Id="rId11" Type="http://schemas.openxmlformats.org/officeDocument/2006/relationships/hyperlink" Target="https://adilet.zan.kz/kaz/docs/V1500010348" TargetMode="External"/><Relationship Id="rId5" Type="http://schemas.openxmlformats.org/officeDocument/2006/relationships/hyperlink" Target="https://adilet.zan.kz/kaz/docs/V2300033562" TargetMode="External"/><Relationship Id="rId15" Type="http://schemas.openxmlformats.org/officeDocument/2006/relationships/hyperlink" Target="https://adilet.zan.kz/kaz/docs/K2000000350" TargetMode="External"/><Relationship Id="rId23" Type="http://schemas.openxmlformats.org/officeDocument/2006/relationships/theme" Target="theme/theme1.xml"/><Relationship Id="rId10" Type="http://schemas.openxmlformats.org/officeDocument/2006/relationships/hyperlink" Target="https://adilet.zan.kz/kaz/docs/V1500010348" TargetMode="External"/><Relationship Id="rId19" Type="http://schemas.openxmlformats.org/officeDocument/2006/relationships/hyperlink" Target="https://adilet.zan.kz/kaz/docs/K1500000414" TargetMode="External"/><Relationship Id="rId4" Type="http://schemas.openxmlformats.org/officeDocument/2006/relationships/image" Target="media/image1.png"/><Relationship Id="rId9" Type="http://schemas.openxmlformats.org/officeDocument/2006/relationships/hyperlink" Target="https://adilet.zan.kz/kaz/docs/V1500010348" TargetMode="External"/><Relationship Id="rId14" Type="http://schemas.openxmlformats.org/officeDocument/2006/relationships/hyperlink" Target="https://adilet.zan.kz/kaz/docs/Z130000008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9840</Words>
  <Characters>56092</Characters>
  <Application>Microsoft Office Word</Application>
  <DocSecurity>0</DocSecurity>
  <Lines>467</Lines>
  <Paragraphs>131</Paragraphs>
  <ScaleCrop>false</ScaleCrop>
  <Company/>
  <LinksUpToDate>false</LinksUpToDate>
  <CharactersWithSpaces>65801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2024-03-04T11:09:00Z</cp:lastPrinted>
  <dcterms:created xsi:type="dcterms:W3CDTF">2024-03-04T05:50:00Z</dcterms:created>
  <dcterms:modified xsi:type="dcterms:W3CDTF">2024-03-04T13:02:00Z</dcterms:modified>
</cp:coreProperties>
</file>