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9CEBD" w14:textId="44D9C2A4" w:rsidR="00A80766" w:rsidRPr="00A80766" w:rsidRDefault="00A80766" w:rsidP="00A807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Степногорк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қ. «Ахмет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Байтұрсынұлы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№2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» КММ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әкімшілігінің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жүйесіндегі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күрделі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мәселелердің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қызметкерлердің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446CEF78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766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қызметкерлердің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қауіпсіздікте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болу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жағдайларын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санитарлық-гигиеналық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режимді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сақтауға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Степногорк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қ. «Ахмет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Байтұрсынұлы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» КММ-де </w:t>
      </w:r>
      <w:proofErr w:type="spellStart"/>
      <w:proofErr w:type="gramStart"/>
      <w:r w:rsidRPr="00A80766">
        <w:rPr>
          <w:rFonts w:ascii="Times New Roman" w:hAnsi="Times New Roman" w:cs="Times New Roman"/>
          <w:sz w:val="24"/>
          <w:szCs w:val="24"/>
        </w:rPr>
        <w:t>өткізілетін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proofErr w:type="gram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іс-шаралар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кешені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айтқым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222B9B06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766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міндет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қызметкерлердің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денсаулығын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қорғауға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өмірін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авариялар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қауіптерден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сақтауға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саясатты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заңнамалық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актілердің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7DE6F324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766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Степногорк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қ. «Ахмет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Байтұрсынұлы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» КММ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жұмысының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бағыты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заңнаманың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актілердің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сақталуын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жай-күйін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бақылауды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қызметкерлер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жарақаттануды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азайту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профилактикалық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ұйымдастыруды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іс-шараларды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жоспарлауға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қатысуды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есептілік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жасауды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құжаттаманы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қамтиды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200AB49A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766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түрлерін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қамтиды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:</w:t>
      </w:r>
    </w:p>
    <w:p w14:paraId="55BF299F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76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;</w:t>
      </w:r>
    </w:p>
    <w:p w14:paraId="21ACA303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76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;</w:t>
      </w:r>
    </w:p>
    <w:p w14:paraId="76F6734B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76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терроризмге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</w:p>
    <w:p w14:paraId="67B1EFD7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терроризмге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нұсқаулықтар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өткізіледі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нұсқаулықтар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әзірленеді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бекітіледі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304B0504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қызметкерлердің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ТЖ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іс-қимылдары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қабілеттері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дағдыларын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қалыптастыратын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іс-шаралар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өткізіледі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ғимаратынан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эвакуациялау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нормативтік-құқықтық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құжаттаманың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етіледі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490C323C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сөндіру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мерзімді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тексеруден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өтеді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эвакуациялық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жолдары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күйінде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терроризмге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стендтер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бар.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едендерде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қызметкерлерді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эвакуациялау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схемалары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бар,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эвакуациялық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жолдары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тексеріледі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Кестеге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АӨД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жүйесі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автоматты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дабылы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бейнебақылау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жүйесі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тексеріледі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73F00215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766">
        <w:rPr>
          <w:rFonts w:ascii="Times New Roman" w:hAnsi="Times New Roman" w:cs="Times New Roman"/>
          <w:sz w:val="24"/>
          <w:szCs w:val="24"/>
        </w:rPr>
        <w:t xml:space="preserve">Электр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«Электр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шаралары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нұсқаулық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жасалды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бекітілді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қалқаны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едендердегі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жарықтандырудың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қалқандары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үй-жайларындағы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жабдықтары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электриктерінің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басшының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80766">
        <w:rPr>
          <w:rFonts w:ascii="Times New Roman" w:hAnsi="Times New Roman" w:cs="Times New Roman"/>
          <w:sz w:val="24"/>
          <w:szCs w:val="24"/>
        </w:rPr>
        <w:t xml:space="preserve">ӘШЖ 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proofErr w:type="gram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орынбасарының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сәйкестігіне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тексеріледі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Электр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панелі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құлыппен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жабылған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598CDB1C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люминесцентті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шамдар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энергияны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үнемдейтін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LED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шамдарға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ауыстырылды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Кестеге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желісінің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оқшаулау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кедергісі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жабдықтың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тұйықталуы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тексеріледі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розеткалары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электр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ажыратқыштары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жарамды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күйде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ұсталады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іс-шараларды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кештерді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жылдық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мерекелерді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ережелерінің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сақталуы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етіледі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0BBEA834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sz w:val="24"/>
          <w:szCs w:val="24"/>
        </w:rPr>
        <w:lastRenderedPageBreak/>
        <w:t>Терроризмге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ғимаратта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аумағында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объектішілік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режимдерін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бұйрық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шығарылды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кіру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тәртібін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Нұсқаулық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террористік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оқушылардың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іс-әрекеттері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нұсқаулық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әзірленді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бекітілді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Террористік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актілердің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ғимаратында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іргелес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аумақта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Терроризмге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іс-қимыл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Нұсқаулық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әзірленді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басшылары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педагогтары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персоналы)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алушылары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сақтауға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2C477D00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төтенше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эвакуациялау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жоспары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әзірленді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қабатта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дабыл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түймесі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80766">
        <w:rPr>
          <w:rFonts w:ascii="Times New Roman" w:hAnsi="Times New Roman" w:cs="Times New Roman"/>
          <w:sz w:val="24"/>
          <w:szCs w:val="24"/>
        </w:rPr>
        <w:t>бар,бейнебақылау</w:t>
      </w:r>
      <w:proofErr w:type="spellEnd"/>
      <w:proofErr w:type="gram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жүйесі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бар-71 камера,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10-сыртқы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61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ЖБО-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қосылған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4D9345FC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әкімшілігі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қызметінің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бағыттарының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іс-шаралар-мектепті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жылына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дайындау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инженерлік-техникалық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коммуникациялардың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жабдықтардың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жарамдылығын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тексеру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актіге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ұжым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тіршілік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әрекетінің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міндеттерді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мекемесінің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жұмысшылары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қызметшілері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нұсқаулықты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бұйрықтың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сақталуына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адамдарды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кабинеттерінде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шеберханаларда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спортзалда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т. б.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пайдаланылатын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жабдықтардың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аспаптардың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Оқытудың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көрнекі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құралдарының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тіршілік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қағидаларының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кабинеттерінің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шеберханалардың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спортзалдың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үй-жайлардың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санитарлық-гигиеналық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жай-күйіне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жүргізіледі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25F0BE59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істейтін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комиссиясы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құрылды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оқудан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өтеді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1FC32218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нұсқаулықтар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әзірленіп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мезгіл-мезгіл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жаңартылып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отырады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жетекшілері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экскурсияларды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демалыс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кештерін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жарыстарды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жорықтарды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мектептен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іс-шараларды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оқушылардың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1BFFAA51" w14:textId="77777777" w:rsidR="00A80766" w:rsidRPr="00A80766" w:rsidRDefault="00A80766" w:rsidP="00A807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қызметкерлердің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денсаулығын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ықтимал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жазатайым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оқиғалардан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өрттерден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авариялардан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төтенше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жағдайлардан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мектептің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құндылықтарын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жағдайлар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жүргізілуде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Біздің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ұжымымыз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әрбір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мұғалім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сабақта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қауіпсіздігінің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кепілі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A80766">
        <w:rPr>
          <w:rFonts w:ascii="Times New Roman" w:hAnsi="Times New Roman" w:cs="Times New Roman"/>
          <w:sz w:val="24"/>
          <w:szCs w:val="24"/>
        </w:rPr>
        <w:t>.</w:t>
      </w:r>
    </w:p>
    <w:p w14:paraId="5F637336" w14:textId="77777777" w:rsidR="00A80766" w:rsidRDefault="00A80766" w:rsidP="00A807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07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365BBB" w14:textId="77777777" w:rsidR="00A80766" w:rsidRDefault="00A80766" w:rsidP="00A807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9E233F" w14:textId="77777777" w:rsidR="00A80766" w:rsidRDefault="00A80766" w:rsidP="00A807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BA5D0E" w14:textId="3069E5B5" w:rsidR="00461045" w:rsidRPr="00A80766" w:rsidRDefault="00A80766" w:rsidP="00A8076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80766">
        <w:rPr>
          <w:rFonts w:ascii="Times New Roman" w:hAnsi="Times New Roman" w:cs="Times New Roman"/>
          <w:b/>
          <w:bCs/>
          <w:sz w:val="24"/>
          <w:szCs w:val="24"/>
        </w:rPr>
        <w:t>Еңбекті</w:t>
      </w:r>
      <w:proofErr w:type="spellEnd"/>
      <w:r w:rsidRPr="00A807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b/>
          <w:bCs/>
          <w:sz w:val="24"/>
          <w:szCs w:val="24"/>
        </w:rPr>
        <w:t>қорғау</w:t>
      </w:r>
      <w:proofErr w:type="spellEnd"/>
      <w:r w:rsidRPr="00A807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b/>
          <w:bCs/>
          <w:sz w:val="24"/>
          <w:szCs w:val="24"/>
        </w:rPr>
        <w:t>жөніндегі</w:t>
      </w:r>
      <w:proofErr w:type="spellEnd"/>
      <w:r w:rsidRPr="00A807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80766">
        <w:rPr>
          <w:rFonts w:ascii="Times New Roman" w:hAnsi="Times New Roman" w:cs="Times New Roman"/>
          <w:b/>
          <w:bCs/>
          <w:sz w:val="24"/>
          <w:szCs w:val="24"/>
        </w:rPr>
        <w:t>қоғамдық</w:t>
      </w:r>
      <w:proofErr w:type="spellEnd"/>
      <w:r w:rsidRPr="00A80766">
        <w:rPr>
          <w:rFonts w:ascii="Times New Roman" w:hAnsi="Times New Roman" w:cs="Times New Roman"/>
          <w:b/>
          <w:bCs/>
          <w:sz w:val="24"/>
          <w:szCs w:val="24"/>
        </w:rPr>
        <w:t xml:space="preserve"> инспектор                        Г. Касенова</w:t>
      </w:r>
    </w:p>
    <w:sectPr w:rsidR="00461045" w:rsidRPr="00A80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62E"/>
    <w:rsid w:val="00461045"/>
    <w:rsid w:val="00645AB0"/>
    <w:rsid w:val="00861113"/>
    <w:rsid w:val="0090062E"/>
    <w:rsid w:val="00A8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0AAE"/>
  <w15:chartTrackingRefBased/>
  <w15:docId w15:val="{2A35C922-6A28-40FC-8966-D29A4F0B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8076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0">
    <w:name w:val="z-Начало формы Знак"/>
    <w:basedOn w:val="a0"/>
    <w:link w:val="z-"/>
    <w:uiPriority w:val="99"/>
    <w:semiHidden/>
    <w:rsid w:val="00A80766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x193iq5w">
    <w:name w:val="x193iq5w"/>
    <w:basedOn w:val="a0"/>
    <w:rsid w:val="00A80766"/>
  </w:style>
  <w:style w:type="character" w:customStyle="1" w:styleId="x1lliihq">
    <w:name w:val="x1lliihq"/>
    <w:basedOn w:val="a0"/>
    <w:rsid w:val="00A80766"/>
  </w:style>
  <w:style w:type="character" w:styleId="a3">
    <w:name w:val="Hyperlink"/>
    <w:basedOn w:val="a0"/>
    <w:uiPriority w:val="99"/>
    <w:semiHidden/>
    <w:unhideWhenUsed/>
    <w:rsid w:val="00A80766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8076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z-2">
    <w:name w:val="z-Конец формы Знак"/>
    <w:basedOn w:val="a0"/>
    <w:link w:val="z-1"/>
    <w:uiPriority w:val="99"/>
    <w:semiHidden/>
    <w:rsid w:val="00A80766"/>
    <w:rPr>
      <w:rFonts w:ascii="Arial" w:eastAsia="Times New Roman" w:hAnsi="Arial" w:cs="Arial"/>
      <w:vanish/>
      <w:kern w:val="0"/>
      <w:sz w:val="16"/>
      <w:szCs w:val="16"/>
      <w:lang w:eastAsia="ru-RU"/>
      <w14:ligatures w14:val="none"/>
    </w:rPr>
  </w:style>
  <w:style w:type="character" w:customStyle="1" w:styleId="xt0psk2">
    <w:name w:val="xt0psk2"/>
    <w:basedOn w:val="a0"/>
    <w:rsid w:val="00A80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0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031380">
                          <w:marLeft w:val="-60"/>
                          <w:marRight w:val="-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968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27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4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9" w:color="auto"/>
                                        <w:bottom w:val="single" w:sz="2" w:space="2" w:color="auto"/>
                                        <w:right w:val="single" w:sz="2" w:space="9" w:color="auto"/>
                                      </w:divBdr>
                                      <w:divsChild>
                                        <w:div w:id="1072241673">
                                          <w:marLeft w:val="-90"/>
                                          <w:marRight w:val="-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9375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856765">
                              <w:marLeft w:val="6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474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02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3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34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8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68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232361">
                                      <w:marLeft w:val="480"/>
                                      <w:marRight w:val="480"/>
                                      <w:marTop w:val="24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01197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968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130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875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357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7156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1367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2014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4960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03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1023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7199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3249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24133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71311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18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2478816">
                                                                                                      <w:marLeft w:val="0"/>
                                                                                                      <w:marRight w:val="12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7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3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9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934026">
                          <w:marLeft w:val="-60"/>
                          <w:marRight w:val="-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80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06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37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9" w:color="auto"/>
                                        <w:bottom w:val="single" w:sz="2" w:space="2" w:color="auto"/>
                                        <w:right w:val="single" w:sz="2" w:space="9" w:color="auto"/>
                                      </w:divBdr>
                                      <w:divsChild>
                                        <w:div w:id="1464037147">
                                          <w:marLeft w:val="-90"/>
                                          <w:marRight w:val="-9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81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6740718">
                              <w:marLeft w:val="6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43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1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25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169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064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235440">
                                      <w:marLeft w:val="480"/>
                                      <w:marRight w:val="480"/>
                                      <w:marTop w:val="240"/>
                                      <w:marBottom w:val="4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0783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496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475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696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4134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07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376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63626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466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624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1380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3478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5261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832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24477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18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962175">
                                                                                                      <w:marLeft w:val="0"/>
                                                                                                      <w:marRight w:val="12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916</Words>
  <Characters>5225</Characters>
  <Application>Microsoft Office Word</Application>
  <DocSecurity>0</DocSecurity>
  <Lines>43</Lines>
  <Paragraphs>12</Paragraphs>
  <ScaleCrop>false</ScaleCrop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2024-02-07T09:53:00Z</dcterms:created>
  <dcterms:modified xsi:type="dcterms:W3CDTF">2024-02-07T09:59:00Z</dcterms:modified>
</cp:coreProperties>
</file>